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Experienced Full-Stack Software Engineer with over 10 years of expertise in designing, developing, and maintaining complex web applications. Proficient in both front-end and back-end technologies, with a strong focus on performance and scalability. Adept at mentoring junior engineers and collaborating with cross-functional teams to deliver high-quality software solutions.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Ruby, Python, JavaScript, SQL, Java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Front-End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Vue.js, HTML5, CSS3, Bootstrap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Back-End 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Ruby on Rails, Django, FastAPI, Node.js, Spring Boot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and Infrastructure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Terraform, Docker, Kubernetes, AWS, Git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MySQL, PostgreSQL, MongoDB, AWS Aurora MySQL, Microsoft SQL Server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Frameworks and Methodologies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RSpec, Jest, Mocha, Selenium, Cypress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Miscellaneous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API Development, CI/CD, Agile Methodologies, Microservices Architecture, Software Architecture Design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Full-Stack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scalable web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RESTful APIs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FastAPI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application functionality.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Infrastructure as Code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Terraform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cross-cloud deployments.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comprehensive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integration tests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RSpec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ensure optimal code quality.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gather user requirements and translate them into technical specifications.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application performance through efficient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queries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improving response times.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developers on best practices in coding, testing, and deployment methodologies.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code reviews, fostering an environment of continuous learning and technical growth.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cloud services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improve application deployment and scalability.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Built and maintained CI/CD pipelines to automate deployment processes, ensuring quicker release cycles.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user experience by implementing responsive design principles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Monitored application health using observability tools to ensure system performance and reliability.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Applied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practices in project management to streamline the software development lifecycle.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in application development to ensure environment consistency.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version control, collaborating on code repositories and ensuring code integrity.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scalable microservices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Django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a healthtech application.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Streamlined deployment processes by adopting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flexibility of application deployment.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automated testing procedures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Selenium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UI testing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backend testing.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closely with product teams to gather requirements and integrate user feedback into system enhancements.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thorough performance tuning of applications to enhance speed and efficiency using optimized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queries.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architecture discussions to ensure best practices in software design and development were followed.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with stakeholders to ensure technical requirements aligned with business objectives, translating these into user-friendly software solutions.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Explored new technologies and frameworks to enhance existing applications and streamline processes.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migration of legacy applications to modern tech stacks, enabling better performance and maintainability.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implementation of a comprehensive documentation system promoting knowledge sharing within the team.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Tested the integration of third-party APIs to ensure functionality and data integrity in the applications.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Facilitated technical workshops for junior developers focusing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services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 methodologies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on the development of a data analytics platform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systems with existing services using API design best practices, enhancing data interoperability.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closely with design teams to deliver responsive and engaging application interfaces leveraging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Vue.js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Executed database migrations from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data integrity and application performance was maintained.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troubleshooting application performance issues, implementing fixes that significantly enhanced system reliability.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Involved in iterative development cycles, contributing valuable feedback that shaped product direction and user experience.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user authentication features incorporating security best practices in application design.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detailed documentation for application features, enhancing the onboarding process for new developers.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debugging and maintaining applications, increasing product stability and user satisfaction.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knowledge-sharing sessions about emerging technologies relevant to healthcare IT.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