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Dedicated Full-Stack Engineer with over 10 years of experience in designing and maintaining complex, scalable applications. Proficient in developing APIs and optimizing backend services, with a strong focus on user experience and collaborative agile development. Adept at delivering high-quality code and solutions in fast-paced, data-driven environments.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Python, C#, JavaScript, TypeScript, Java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Web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Node.js, HTML5, CSS3, Angular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PostgreSQL, MongoDB, Redis, MySQL, SQLite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APIs and Integrations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REST, GraphQL, Webhooks, SDKs, SOAP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Docker, Kubernetes, Git, JIRA, Visual Studio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Platforms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Azure, GCP, Heroku, DigitalOcean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Full-Stack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implemented scalable full-stack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user experience for thousands of traders worldwide.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optimized backend services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C#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high performance and reliability in trading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third-party APIs, including payment processing and trading services, essential for seamless platform functionality.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Built and maintained responsive user interfaces for analytics dashboards, leveraging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 JavaScript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frameworks for optimal performance.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cross-functional teams in an Agile environment, actively participating in sprint planning and retrospectives to improve project outcomes.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code reviews and implemented best practices in software development, focusing on maintainability and scalability of code.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Debugged and resolved production issues efficiently, emphasizing reliability in user experience and system performance.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architectural discussions to ensure optimal solutions for data-heavy applications and real-time trading functionalities.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modern database technologies including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Redis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optimal data modeling and performance.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refining and expanding RESTful APIs, increasing integration capabilities with external systems and services.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CI/CD pipelines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cloud platforms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efficient development and deployment workflows.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closely with Product and Design teams to brainstorm and execute high-impact feature enhancements based on user feedback.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applications that adhere to security best practices and compliance standards specific to fintech environments.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Employed testing frameworks to develop unit tests and integration tests, ensuring robust application performance.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Maintained a strong focus on performance optimization across all layers of the application stack, enhancing overall system efficiency.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on event-driven architectures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Kafka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improving the responsiveness and scalability of applications.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Full-Stack 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full-stack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features for an e-commerce platform.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and maintained secure APIs for communication between frontend and backend systems, employing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principles extensively.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responsive UIs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HTML5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CSS3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Bootstrap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improving overall user satisfaction and engagement.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Involved in Agile methodologies, participating in daily stand-ups, sprint planning, and retrospective meetings to streamline development processes.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performance testing and optimization for both backend services and client-side applications to ensure high stability.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integration of cloud services on platforms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facilitating scalable deployments and application hosting.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data modeling activities and collaborated with database administrators to ensure optimized database schemas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Facilitated code reviews and maintained coding standards, fostering a culture of continuous improvement among peers and juniors.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tools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 control to track changes across multiple environments and collaborators.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Prepared documentation for API endpoints and frontend components to aid in future development and maintenance.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Incorporated user feedback into design revisions, enhancing usability based on real-world usage and customer needs.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security measures and compliance practices to protect sensitive user data and adhere to industry standards.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Full-Stack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the development of simple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gaining foundational skills in full-stack development.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debugging and troubleshooting issues in existing applications, learning problem-solving methodologies.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in a team environment using Git for version control, enhancing communication and collaboration skills among team members.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backend development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worked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implementing and deploying database solutions.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to integrate third-party APIs into applications, contributing to enhanced functionalities and user experience.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basic APIs under guidance, understanding the principles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architecture and data exchange.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Improved coding techniques and practices by engaging in code reviews and adopting feedback from senior developers.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Documented project specifications and user requirements to ensure alignment with development processes and client needs.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Enhanced user interface designs for greater accessibility and responsiveness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CSS3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frameworks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Bootstrap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exposure to Agile development practices and participated in ceremonies like stand-ups and retrospectives to understand project flows.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