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and results-oriented Full-Stack Engineer with over 10 years of experience in designing and implementing high-performance applications. Proven expertise in media processing, API management, and leveraging AI methodologies to optimize development processes and user experiences.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Java, JavaScript, TypeScript, HTML5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Angular 17+, Node.js, Django, Flask, Express.js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Google Cloud Platform (GCP), Google Kubernetes Engine (GKE), Cloud Run, Cloud Storage, BigQuery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Media Processing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FFmpeg, GStreamer, WebRTC, OpenCV, MediaInfo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Docker, Kubernetes, Jenkins, Terraform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AI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Machine Learning, LLMs, Natural Language Processing, TensorFlow, PyTorch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Jest, JUnit, Selenium, Cypress, Postman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Full-Stack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architected features for Evidence Management focusing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media processing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API management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on GCP.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video trimming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media manipulation functionalities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FFmpeg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application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robust service contracts and coordinated APIs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Python/Java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microservices to ensure data integrity and seamless integration.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the creation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high-performance UI/UX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components for media tools,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frameworks for real-time user experiences.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in-depth code reviews emphasizing security, performance optimizations, and adherence to best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the development pipeline through the introduction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automated guardrails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CI/CD processes to minimize PR cycle time.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Championed the integration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AI methodologies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into media processing workflows to enhance feature accuracy and speed.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 by sharing knowledge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software architecture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best coding practices for complex feature ownership.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groom user stories and track feature progression for product management.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Deployed multiple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GCP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services, ensuring application scalability and reliability while managing cloud infrastructure effectively.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containerization, leading to higher deployment efficiency and resource management.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monitored live metrics and performance data post-deployment to address and optimize features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AI tools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tests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high code quality and software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specifications with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effective endpoint management and testing.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the technical discussions to derive architectural solutions for media-heavy applications focusing on fault tolerance and scalability.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Full-Stack 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scalable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backend processing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frontend interfaces.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existing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media processing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systems by implementing effective usage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GStreamer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video transcoding tasks.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and maintained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support mobile and web applications with robust data handling capabilities.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Google Cloud Platform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deploying applications, ensuring high availability and low latency for end-users.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closely with product teams to gather requirements and translate them into technical specifications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software development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 sessions providing constructive feedback and actively promoting coding standards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troubleshooting complex issues related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media integration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worked on solutions to enhance system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microservices architecture, optimizing deployment workflows and application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documentation efforts, ensuring clarity around API endpoints and feature functionality for future reference.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unit tests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integration tests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with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Selenium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improve application stability and regression coverage.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Web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building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responsive design principles.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backend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Django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build and manage APIs.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Executed basic media manipulation tasks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FFmpeg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various projects to gain hands-on experience in media processing.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team sprints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feature pinboard sessions and collaborating with peers to fulfill development milestones.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in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 in a collaborative team-based environment.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testing and debugging existing applications to improve overall stability and performance as part of QA processes.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user interface components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small-scale projects, learning the intricacies of front-end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DevOps efforts by managing simple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configurations for testing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gathering requirements from stakeholders, translating them into technical tasks for project execution.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peer code reviews and contributed to knowledge-sharing sessions, fostering a collaborative team environment.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