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results-driven engineer with over 10 years of experience in full-stack development, specializing in building and maintaining scalable web applications. Proficient in TypeScript, React Native, and Ruby on Rails, with a strong background in collaborating with product teams to enhance user experiences. Adept at mentoring junior engineers and advocating for best practices in software engineering.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React Native, JavaScript, TypeScript, HTML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 on Rails, Node.js, Express.js, GraphQL, RESTful APIs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Redis, SQLite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Kubernetes, Jenkins, CircleCI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Heroku, Azure, Google Cloud, Firebase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 Methodologies, Scrum, DevOps, Test-Driven Development (TDD), Automated Testing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scalable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Native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user experience for millions of Chime members.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product managers and designers to translate requirements into high-quality member-facing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implementation of server-driven UI systems, improving app responsiveness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backend architecture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robust and maintainable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sprint ceremonies and architecture discussions to foster continuous improvement within the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best coding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elevating the team's technical skills.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contributed to the frontend community of practice, influencing the development process and deployment strategies.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Streamlined the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APIs for enhanced data fetching, reducing loading times significantly.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a product mindset to backend optimizations, resulting in better reliability and system improvements.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automated testing frameworks to ensure code quality and reduce the number of bugs in production.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version control and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team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focused on performance, scalability, and security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analytics tracking frameworks within the app to gather user insights for future developments.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on-call support, quickly responding to production issues to minimize downtime.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user-centric applications with a deep understanding of user experience and financial management principles.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Fostered a culture of sharing knowledge by conducting technical workshops and sessions for team members.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Full-Stack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user interface components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while integrating backend services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transition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APIs, improving data transmission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and optimizing existing services to improve performance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reusable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components, reducing the overall development time and consistent styling across the app.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ensure smooth delivery of features by documenting technical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user acceptance testing sessions to gather feedback and adjust implementations accordingly.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creation and maintenance of coding standards and best practices across development teams.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streamline the development environment, ensuring a consistent build for all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technical discussions on implementing microservices architecture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application state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large scale applications to manage dynamic data interactions.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Expanded skills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Test-Driven Development (TDD)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resulting in a more reliable codebase and fewer production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API specifications and contributed to internal wiki knowledge bases for better onboarding.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web applications primarily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foundational skills in web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senior engineers to learn best practices in coding and debugging processes within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gaining insights into industry standards for program optimization.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small features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understanding of component structure and state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writing unit tests to ensure the quality of developed features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Enzyme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 (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) to manage project codebases and enhancements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team brainstorming sessions to suggest new features and UI improvements in web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implemented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interactions within frontend applications to display dynamic content.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implementing responsive design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 Flexbox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mobile accessibility.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key coding challenges and solutions to assist fellow team members in overcoming similar issues.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