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Fullstack Java Developer with over 10 years of experience in designing and implementing scalable web applications. Proficient in both front-end and back-end technologies, with a strong focus on delivering high-quality software solutions that meet client needs. Expertise in utilizing modern frameworks and tools to enhance productivity and performance within project timelines.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JavaScript, TypeScript, HTML5, CSS3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Spring Boot, Hibernate, Angular, React, Node.js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MySQL, PostgreSQL, MongoDB, Oracle,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Tools &amp;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Jenkins, Git, Maven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Google Cloud Platform, Heroku, Firebase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&amp;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JUnit, Mockito, Selenium, Jest, Cypress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Fullstack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sophisticated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the functionality and user experience.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RESTful APIs for seamless integration with front-end applications built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Incorporated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Hibernate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ORM solutions, optimizing database interactions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 and orchestration, streamlining deployment processes in cloud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automated CI/CD pipelines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the development lifecycle and release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to ensure adherence to best practices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development and maintainability of the codebase.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unit and integration testing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Mockito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significantly reducing bugs and enhancing software robustness.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closely with front-end developers to create responsive and dynamic user interfaces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control, ensuring collaborative and efficient source code management across multiple teams.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system architecture reviews and contributed to architectural improvements to support future scalability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solutions.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application performance through profiling and optimization techniques in both back-end and front-end code.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Gathered and analyzed user requirements to develop functional specifications that aligned with stakeholder expectations.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transaction management strategies to ensure data integrity across multiple database transactions.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performance tuning and optimization using database indexing strategies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Oracle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thorough documentation of application architecture and development processes to support team knowledge sharing.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Mid-Level Java Developer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enterprise-level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frameworks, enhancing application reliability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UI/UX designers to create user-friendly interfaces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client satisfaction.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security protocols in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Security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safeguard sensitive user data.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database schemas and optimized queries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increasing data retrieval efficiency.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Scrum ceremonies, contributing to sprint planning and retrospective sessions to improve team productivity.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pair programming sessions to enhance collaborative coding practices and knowledge sharing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Generated comprehensive technical documentation on application components and APIs for future reference and onboarding.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Executed continuous integration practices while working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Maven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as a build automation tool to streamline project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Tested applications across multiple devices and browsers ensuring compatibility and performance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Selenium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stakeholders to gather requirements, drafting technical specifications that guided the development process.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caching strategies that reduced database load and improved application response times.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basic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user engagement.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implementation of front-end features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fostering a responsive design approach.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back-end development by integrating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Hibernate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with existing databases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data access efficiency.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 and quality assurance testing, ensuring clean and maintainable code was upheld across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team members to facilitate knowledge transfer regarding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best practices during team workshops.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source control while contributing to team projects, gaining expertise in collaborative code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the setup and management of development environments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enabling quick application testing.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writing unit tests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code stability during the development cycle.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Attended team meetings to discuss project progress and provide updates on development tasks, enhancing communication skills.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debugging sessions to identify and resolve bugs in existing code, fostering a proactive problem-solving approach.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