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Dedicated and proficient Full-Stack Developer with over 10 years of experience in designing, developing, and maintaining robust enterprise applications, specializing in both front-end and back-end technologies. Highly skilled in leveraging modern platforms and frameworks to deliver innovative solutions tailored to specific client needs.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C#, JavaScript, TypeScript, HTML, CSS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&amp;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ASP.NET Core, Entity Framework, Angular, React, Vue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APIs &amp; Integration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RESTful APIs, Swagger, OpenAPI, Microservices, API Documentation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SQL Server, Azure Cosmos DB, MongoDB, NoSQL, Database Design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Visual Studio, Visual Studio Code, Git, DevOps, Agile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&amp; Serverless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Azure, AWS, Serverless Architecture, Cloud Deployments, Event-Driven Integrations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Full-Stack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high-quality enterprise systems using the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.NET Core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platform, enhancing client operational efficiency.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the creation and maintenance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with proper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API documentation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Swagger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OpenAPI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seamless integration with client systems.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implement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microservice architectures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improving system modularity and scalability.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hands-on experience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ASP.NET Core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Entity Framework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build dynamic web applications that adhere to best practices.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database design and development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databases,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Azure Cosmos 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optimizing data retrieval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front-end applications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used frameworks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building responsive interfaces.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Applied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object-oriented design patterns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in deliverables, ensuring maintainability and clarity within codebases.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developers on effective use of tools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Visual Studio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collaborative workflows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fostering team knowledge.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application performance by implementing tuning strategies and maintaining high standards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clean code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documentation.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systems across multiple platforms, resolving common enterprise integration challenges efficiently and effectively.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Conceived and executed cloud deployment strategies using AWS and Azure services, aligning with best industry practices.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Spearheaded the development of responsive web portals utilizing modern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UI frameworks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user experience.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ongoing training and development programs, staying abreast of emerging technologies that enhance project delivery.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Actively contributed to Agile development methodologies, ensuring timely project enhancements through iterative development and feedback loops.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solutions for event-driven architectures, driving better responsiveness and interactivity within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Facilitated effective communication of complex technical solutions to stakeholders with varying levels of technical expertise.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Developer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full-cycle software development projects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application architecture and client solutions across various domains.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Employed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ASP.NET MVC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developing robust web applications while integrating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Entity Framework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data access solutions, following modern Agile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building and consuming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robust and optimal interaction between different software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user interface development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achieving high levels of interactivity and a positive end-user experience.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multiple teams to design and develop database schemas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effective data management practices in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Applied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control, improving code collaboration and maintaining advanced software builds across team projects.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front-end development technologies including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deliver dynamic and responsive web components.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cloud technologies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into existing projects, facilitating innovative and scalable solutions for businesses.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performance analysis and tuning of applications, leading to improved efficiency and user satisfaction in web solutions.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implementation of Agile methodologies, contributing to sprint planning and retrospective meetings for continual improvement.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and maintenance of web applications featuring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laying the foundation for robust coding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backend development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creating efficient server-side logic that complements front-end infrastructure.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use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ASP.NET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technologies to create functional and visually appealing web pages, along with forms and data interactions.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and applied principles of API development while working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gaining practical experience in integrating backend with frontend solutions.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hands-on experience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 practices, establishing a foundation for collaborative software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mentors in building interfaces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my skills in modern front-end frameworks.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assist in database management and data retrieval processes, contributing to overall data architecture.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code reviews and testing procedures to understand best practices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clean coding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standards and documentation.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responsive design components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user-centric design principles.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Interacted with multidisciplinary teams to enhance project delivery, gaining insight into client needs and effective software solutions.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