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Full Stack Engineer with over 10 years of professional experience in designing, developing, and deploying robust software solutions. Proficient in leveraging a diverse technology stack to deliver high-quality code and innovative solutions, with significant expertise in collaboration and agile development practices that enhance product quality and process efficiency.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Ruby, JavaScript, TypeScript, Python, Java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Ruby on Rails, React, Node.js, Express.js, Vue.js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&amp; Caching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Redis, DynamoDB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Terraform,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&amp;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RSpec, Mocha, Git, Travis CI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&amp; Integrations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REST, GraphQL, Webhook, Swagger, Zapier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Collaborative Development, Agile Methodologies, Code Reviews, Problem Solving, Mentorship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new product features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user experience based on feedback.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efficient back-end services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dynamic user data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team members to migrate legacy authentication systems to a more secure identity management framework.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pair programming sessions to maintain high coding standards and foster team knowledge sharing.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robust APIs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data interactions, resulting in increased efficiency in client-side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Managed server deployments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containers for consistent development and production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caching and improving data retrieval speeds significantly, ensuring scalability during high traffic periods.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continuous integration and deployment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Travis CI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seamless software updates and delivery.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application security measures by identifying vulnerabilities and implementing best practices in code and infrastructure.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comprehensive documentation for APIs and application architecture to aid team collaboration and onboarding.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sprint reviews and retrospectives, actively engaging in discussions to improve team processes and productivity.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Proactively researched and integrated new technologies, including observability tools, to improve debugging capabilities within the stack.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Evaluated and refined software development workflows, identifying bottlenecks and implementing solutions for enhanced efficiency.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on cross-functional teams to deliver features that meet both user needs and business objectives, driving project alignment.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developers, providing guidance on best practices in coding, software design, and effective debugging techniques.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full stack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front-end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back-end, exemplifying diverse technical expertise.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a project to redesign a user authentication system, incorporating modern security protocols to safeguard user data.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Leveraged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code quality and maintainability, which contributed to a more efficient review process and less technical debt.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Constructed RESTful APIs to facilitate data exchange between front-end and back-end, ensuring seamless integration aligned with user requirements.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application monitoring solutions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 CloudWatch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the team's ability to diagnose and address issues in production environments efficiently.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Agile methodologies, participating in daily standups and sprint planning activities, which improved team communication and project management.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database management, optimizing query performance and maintaining data integrity throughout the development cycle.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Chai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unit testing, ensuring code reliability and reducing the number of bugs in the production environment.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regular training sessions to stay current with emerging technologies, including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orchestration and cloud architecture best practices.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interactive UI components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Vue.js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increasing engagement and responsiveness within the application interfaces.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third-party services through APIs, enhancing application capabilities with features like automated notifications and user analytics.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user and usability testing sessions to gather feedback and iteratively improve product features based on actual user experiences.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various projects as part of a dynamic engineering team, primarily focused on software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Ruby on Rails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hands-on experience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effectively managing code changes across multiple projects.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front-end interfaces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bridging the gap between the visual design and functional implementation.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deploy applications and manage cloud resources, increasing familiarity with cloud-based infrastructure and services.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debugging sessions, using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Chrome DevTools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troubleshoot issues in real time.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optimizing database performance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tuning, which contributed to faster response times in application queries.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client-side data validation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overall user experience and application reliability.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API development to support mobile application features, ensuring responsiveness and compatibility with front-end requests.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applied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RSpec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testing frameworks to enhance code quality and project reliability goals, contributing to a solid base for future development.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participated in code reviews, emphasizing the importance of writing clean, maintainable code and following best practices.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