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Experienced Full Stack Engineer with over 10 years in software development, specializing in robust observability and full lifecycle feature development. Proven expertise in collaborating with cross-functional teams to drive user engagement and product performance enhancements.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TypeScript, JavaScript, Go, Python, Ruby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Frontend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Redux, HTML5, CSS3, Angular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Backend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Node.js, Express.js, GraphQL, RESTful APIs, Microservices Architecture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&amp;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Kubernetes, AWS, Git, CI/CD (Jenkins, CircleCI)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Observability &amp; Monitoring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Prometheus, Grafana, Sentry, DataDog, New Relic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 &amp; Storage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MongoDB, MySQL, Redis, Elasticsearch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 Stack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modular and scalable solutions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aligning with user experience and performance goals.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product managers and designers to create engaging analytics dashboards that enhanced user interaction and satisfaction.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Architected and 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GraphQL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endpoints for seamless data interaction between front-end and back-end services.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build reliable back-end services, ensuring optimal performance and scalability for high-traffic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Executed automated testing implementations, driving a culture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continuous integration and deployment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with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CircleCI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code reviews to maintain high standards for code quality, fostering a collaborative environment focused on best practices and maintainability.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Monitored system performance using observability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Datadog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robust and reliable software delivery across features.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troubleshooting and debugging practices to identify and resolve bottlenecks, contributing to a more stable production environment.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Harnessed cloud services (AWS) to deploy and manage applications, enhancing operational efficiency and reducing downtime.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comprehensive documentation and technical specifications, emphasizing maintainability and scalability of codebases for future developers.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secure authentication mechanisms, ensuring data integrity and protection against vulnerabilities across platforms.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cross-functional brainstorming sessions to define innovative features based on real-time data insights and user feedback.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establishing internal best practices for observability, dramatically improving incident response timelines and system reliability.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Improved user experience by integrating real-time analytics and feedback mechanisms into applications, leveraging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data storage.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Drove initiatives for performance optimization, applying profiling tools to identify and minimize latency in application responses.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Actively engaged in learning new technologies pertinent to modern software development, benefiting the team by bringing fresh ideas and methodologies.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Constructed and deployed full-stack applications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on the front end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Express.js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on the back end, ensuring feature completeness and reliability.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data scientists to develop features driven by analytics, resulting in actionable insights for product strategy and direction.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Crafted endpoints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allowing for efficient data handling and manipulation across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and maintained CI/CD pipelines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other cloud tools to streamline deployment processes and reduce errors.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Agile methodologies, participating actively in sprint planning and retrospectives to continuously improve workflow.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effective data management across multiple projects, establishing strong data modeling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user interfaces that align with the latest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HTML5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CSS3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practices, focusing on accessibility and user engagement.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closely with product teams to gather requirements, translating them into functional specifications that inform development processes.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peer code reviews, offering constructive feedback and adhering to team coding standards to promote high-quality outputs.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real-time data processing systems, enhancing application responsiveness and user satisfaction through improved features.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deployment of containerized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service scalability and management.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Web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the development of single-page applications (SPAs)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Redux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performance improvements and code cleanup.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pair programming sessions to facilitate knowledge sharing and accelerate the onboarding of new technologies.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backend functionalities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efficient integration with front-end operations and APIs.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testing of features to ensure reliability and adherence to specifications, utilizing unit testing frameworks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Mocha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user interface components as part of agile sprints, adhering to design specifications and prototypes from UX designers.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troubleshooting production issues, learning to identify root causes in a complex software environment.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documented APIs for internal tools, providing clear guidance for future developers and enhancing system interoperability.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lifecycle of product development, from ideation through deployment, contributing to team discussions on best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team members to improve user experience through iterative design based on user feedback.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Maintained clean code practices and adhered to development standards, ensuring codebase stability and extensibility.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