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Full Stack Software Engineer with over 10 years of extensive experience in developing and maintaining high-performance applications using C#, .NET Core, and SQL Server. Proven expertise in designing and implementing scalable, RESTful APIs, along with optimizing data access to drive operational efficiency. Adept at collaborating with cross-functional teams to enhance software performance and reliability while adhering to best coding practices and architectural standards.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C#, JavaScript, HTML5, CSS3, 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.NET Core, .NET Framework, Entity Framework, ASP.NET, Angular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Microsoft SQL Server, MySQL, PostgreSQL, Oracle, MongoDB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Azure DevOps, Docker, Kubernetes, Git,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Microsoft Azure, AWS, Azure Functions, Azure App Services, Service Bus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Quality Assurance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NUnit, Postman, Mocha, Selenium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TDD, SOLID principles, Microservices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 Stack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.NET Core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integrated with various external financial services and internal legacy systems.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database access and performance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writing complex queries and facilitating data migrations.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cross-functional team meetings to ensure seamless integration between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components,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QA teams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delivery cycles.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 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enabling automated testing and deployment processes, fostering a robust deployment strategy.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Reviewed and contributed to architectural design decisions, applying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SOLID principles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maintaining high code quality standards.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team members on coding practices to ensure maintainability and scalability of developed systems.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Performed profiling and refactoring on existing endpoints, which included identifying slow-performing database queries and optimizing them for improved response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Documented technical specifications and system architecture to aid in team onboarding and project continuity.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code reviews and provided constructive feedback to peers, promoting an environment of continuous improvement and learning.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modern front-end technologies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develop responsive UI components that interacted seamlessly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.NET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logging and monitoring solutions to track application health and performance metrics, ensuring high availability of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complete software development lifecycle,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planning, executing, and delivering features.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Regularly communicated project progress and technical challenges to stakeholders, ensuring transparency and alignment on objectives.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troubleshooting and debugging of production issues, leveraging strong analytical skills to devise quick resolutions.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Championed the adaptation of new tools and technologies to streamline development processes and improve system performance.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sophisticated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 and microservices that enhanced operational efficiency and customer experience.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robust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facilitate secure data exchange between multiple systems,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tokens for authentication.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comprehensive performance tuning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databases, focusing on stored procedures and complex transaction handling for optimal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product teams to assess requirements, aligning technical solutions with business objectives and ensuring adherence to timelines.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Streamlined deployment processes through the use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containers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application scalability and resource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efforts in implementing user-centric features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intuitive UI and seamless interaction with backend services.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proactive refactoring of legacy code, embracing modern programming techniques to maintain system relevancy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comprehensive API testing, ensuring API reliability and adherence to specifications before production rollout.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team best practices around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workflows and version control methodologies, enhancing collaboration and reducing conflicts.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sprint retrospectives, identifying areas for improvement in development efficiency and team productivity.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Established monitoring frameworks to continuously assess application health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 Application Insights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enabling prompt issue resolution.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Mentored junior developers on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fostering a culture of knowledge sharing and professional growth.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critical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.NET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 aimed at improving internal business processes.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coding and debugging of transactional systems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enhancing user functionality and reducing operational latencies.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Crafted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queries for data extraction to support reporting needs, ensuring accuracy and timeliness of delivered data.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discussions to design system architecture that adhered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clean architecture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principles, ensuring future maintainability.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simple UI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internal tools, facilitating easier interaction with backend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in tandem with QA teams to execute test cases and validate functionality prior to deployment, ensuring adherence to quality standards.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documentation for existing applications, setting a foundation for onboarding new team members and knowledge transfer.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code reviews, suggesting improvements and ensuring adherence to development standards.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migration projects that transitioned older systems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.NET Core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hands-on experience with modern frameworks and cloud integration.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database optimization efforts by implementing indexing strategies and regular maintenance tasks to enhance performance.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