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software developer with 10+ years of experience in full stack application development, specializing in C#/.NET, SQL Server, and Power Platform tools. Proven track record in building comprehensive software solutions that enhance operational efficiency and support critical business functions.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C#, JavaScript, HTML, CSS, 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.NET, React, Node.js, Angular, Bootstrap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SQL Server, MySQL, NoSQL, Azure SQL, Microsoft Dataverse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Jenkins, Docker, Kubernetes, Azure DevOps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Azure, AWS, Google Cloud Platform, Microsoft Power Platform, SharePoint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&amp; Automation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GraphQL, Power Apps, Power Automate, Power BI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Agile Methodologies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Scrum, Kanban, CI/CD, TDD, BDD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modern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full stack applications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C#/.NET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back-end services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responsive front-end interfaces.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maintained complex relational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databases, emphasizing performance tuning and optimization of stored procedures.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and consumed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facilitate seamless integration between different software components.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Microsoft Power Platform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tools to automate workflows and enhance application capabilities, improving delivery times.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ceremonies, collaborating effectively with cross-functional teams to gather requirements and iterate on software solutions.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implemented best practices in coding, fostering a culture of quality and continuous improvement.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Power BI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deliver comprehensive reporting solutions, enabling stakeholders to visualize data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containerization of applications, ensuring consistent environments across development and production.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DevOps practices including automated testing and CI/CD pipelines to streamline deployment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cloud-based solutions, improving scalability of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Confidently engaged in troubleshooting and supporting deployed applications in production, ensuring minimal downtime.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user-friendly interfaces using modern frameworks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paying attention to UX/UI design sensibilities.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Managed application lifecycle through effective version control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smooth collaboration within the development team.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initiatives to enhance application security by implementing best practices and standards.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continuous integration processes and effective build management, improving team productivity.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technical documentation, ensuring project knowledge is accessible to future teams.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Full Stack Developer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full stack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logic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HTML/CSS/JavaScript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frontend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extensively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databases, focusing on data integrity and efficient retrieval methods using stored procedures.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Collabored in Agile teams, consistently delivering features on time and participating in iterative development cycles.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user interfaces with an emphasis on user experience, engaging in UI/UX best practices throughout the development process.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third-party APIs to enhance application functionalities, ensuring seamless data exchange and improved user engagement.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agile retrospectives, providing feedback for continuous process improvement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setting up CI/CD environments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 DevOps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automating deployment pipelines for more efficient releases.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stakeholders to refine application requirements and offer relevant technical solutions that align with business objectives.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automated scripts to assist in testing phases, enhancing overall software reliability before deployment.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collaborative coding sessions, sharing knowledge and coding techniques with team members to uplift team capabilities.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using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client-side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hands-on experience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C#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backend development, solidifying understanding of server-side logic and database interactions.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to design and optimize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database queries, improving data retrieval speeds and application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discussions on Agile methodologies, contributing ideas for sprints and backlog prioritization.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basic RESTful APIs to facilitate communication between the client-side and server-side components, showcasing an understanding of web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learning best practices for managing code changes and collaboration.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Shadowed senior developers during code reviews, gaining insights on industry coding standards and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minor troubleshooting efforts for deployed applications, learning to diagnose issues in live environments.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implementing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practices, participating in build and deployment processes with guidance from senior team members.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Acquired knowledge of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Power Platform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tools, exploring how to leverage them for process automation within projects.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