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Full Stack Developer with over 10 years of experience in designing, developing, and deploying scalable applications for biopharma and healthcare clients. Proven expertise in building high-performing systems, modern API development, and implementing best practices in software engineering. Strong background in collaborating with cross-functional teams to deliver data-driven solutions that enhance user experiences and analytics capabilities.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Front-End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TypeScript, React, Angular, HTML5, CSS3, Bootstrap, Sass, jQuery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Back-End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Node.js, Python, Express.js, Django, RESTful APIs, GraphQL, Microservices, Serverless Architecture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 &amp; Data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MongoDB, MySQL, PostgreSQL, Firebase, Redis, Amazon DynamoDB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Google Cloud Platform (GCP), Heroku, Containerization, Docker, Kubernetes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 &amp; Methodologies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CI/CD, Jenkins, Git, Bitbucket, JIRA, Trello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&amp; Debugging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Unit Testing, Integration Testing, Jest, Mocha, Chai, Selenium, Postman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Others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 APIs, GraphQL, OAuth, JWT, Analytics Integration, Machine Learning, Data Visualization, Dashboard Development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full-stack applications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biopharma clients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support analytics-driven solutions.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data scientists to integrate machine learning models into applications, enhancing data interaction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responsive, user-centric front-end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seamless interaction with complex datasets.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secure and efficient backend services,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manage deployment pipelines in a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environment.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modular and reusable components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promote code reusability and maintainability across various projects.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third-party APIs and external data sources to support operational workflows and decision-trees within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data visualization frameworks to create interactive dashboards that facilitated better analytics insights for end users.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Ensured application performance and security through best practices in cloud deployment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platforms.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Assisted in the architectural design of scalable solutions, aligning with business requirements to enhance software capabilities.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unit and integration testing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verify application functionality and reliability.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agile ceremonies, participating in sprint planning and retrospectives to continually improve development practices.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documented API specifications to ensure clear communication and scalability of backend services.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 and collaborative development, maintaining project repositories and release strategies.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Supported ongoing software maintenance and provided application support to enhance deployment efficiency in production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to uphold coding standards and best practices within development teams.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client-facing meetings to gather requirements and provide technical insights on potential solutions.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responsive web applications for healthcare platforms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user engagement and system functionality.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microservices architecture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optimize backend operations and support dynamic scalability for multi-tenant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alongside UX/UI designers to deliver prototypes and final products that exceeded client expectations and improved user satisfaction.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establishment of development best practices and standards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 methodologies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reducing development time while improving software quality.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machine learning capabilities into existing applications, enabling advanced data analysis and prediction functionalities.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developed secure and scalable backend systems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seamless data storage and retrieval processes.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integrated real-time data feeds into applications, enhancing the richness of user interactions and data analytics.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CI/CD pipelines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automate deployment processes, significantly reducing manual efforts and risk of errors.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system documentation and developed training materials for clients and internal teams regarding the applications and tools.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tests of applications using testing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Selenium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robustness under various conditions.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integrations with various third-party services to broaden application capabilities and enhance operational workflows.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Optimized application performance through continuous code reviews and refactoring, always aiming for best-in-class solutions.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development of an internal tool for data management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PHP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operational efficiency across teams.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transformation of legacy systems into modern applications, focusing on user experience enhancements and technology upgrades.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creation of web-based dashboards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D3.js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visualize critical data metrics for internal stakeholders.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API endpoints to ensure comprehensive access to application functionalities,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 API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principles.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daily stand-ups and sprint reviews as part of an agile development team, fostering collaboration and timely project deliveries.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testing phase of various applications, utilizing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software reliability before release.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designers to create intuitive UI/UX interfaces under the latest design guidelines and accessibility standards.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responsive designs ensuring compatibility with multiple devices, improving accessibility and user reach.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efficient source control, managing feature branches and merging updates to maintain code integrity during development.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debugging sessions to troubleshoot and resolve issues that arose during testing and production phases.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