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Accomplished Full Stack Developer with over 10 years of experience in designing, developing, and maintaining innovative web applications. Expertise in both front-end and back-end technologies, ensuring high-quality user experiences through robust APIs and responsive designs. Proficient in modern frameworks and languages, demonstrating strong problem-solving skills and a collaborative spirit.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HTML, CSS, JavaScript, React, Angular, Vue.js, Bootstrap, Tailwind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Back-End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Node.js, Django, Express, Java, Spring Boot, Python, RESTful API Development, Microservices Architecture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MySQL, MongoDB, SQLite, Oracle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Version Control and Automation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GitHub, Docker, Jenkins, CI/CD Pipelines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and 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Selenium, Mocha, Postman, Swagger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 and Deployment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Heroku, DigitalOcean, Firebase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responsive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cross-platform compatibility and optimal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and implemented robust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Express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integrating seamlessly with front-end frameworks.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Managed and optimized database solutions, utilizing both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data integrity and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product managers to translate business requirements into technical specifications and user stories, driving the development process.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Wrote clean, modular, and well-documented code following industry best practices and coding standards, promoting maintainability and scalability.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the full software development lifecycle, including agile ceremonies, sprint planning, and retrospectives, ensuring timely delivery of features.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control, facilitating collaboration and code management across distributed teams.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unit and integration tests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Mocha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application reliability and performance prior to deployment.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learning and implementation of emerging technologies, enhancing software solutions.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Troubleshot and debugged application issues across multiple environments, delivering high-quality software on schedule.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containerization, optimizing development and deployment workflows, and improving scalability of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API documentation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Swagger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provided developers with clear guidelines for integration and usage.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CI/CD pipelines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automate testing and deployment processes, streamlining the software release cycle.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Promoted best practices in coding and design patterns during team code reviews, enhancing code quality across the team.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actively in discussions regarding system architecture and high-level design decisions, contributing to the overall product vision.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develop and maintain dynamic web applications, improving user interface performance and responsiveness.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server-side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efficient processing of client requests and data handling.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developed database schemas and optimized queries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high availability and reliability.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UX/UI designers to implement clean and intuitive designs that meet business needs and enhance user engagement.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rigorous debugging and performance optimization using tools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API testing and response validation.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various third-party APIs to extend application functionality while ensuring security and authentication standards are met.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CI/CD infrastructure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streamlined deployment procedures and reducing deployment times.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 to maintain quality and consistency in codebase, adhering to team standards and guidelines.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Led the development of a microservices architecture to enhance application modularity and facilitate easier scaling of services.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Agile methodologies, performing sprint retrospectives and daily stand-ups to improve workflows and foster collaboration among team members.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peer mentoring sessions for junior developers to share knowledge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 frameworks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best coding practices, promoting a learning culture.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Firebase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backend services including authentication and real-time database functionality, enhancing features and system efficiency.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full-stack web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accessibility and performance.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responsive designs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seamless user experiences across various devices.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back-end developers to create and consume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 web applications, enhancing usability and functionality.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daily scrums and assisted in planning sessions, providing input based on development experience and technical knowledge.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Managed frontend state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efficient data flow and enhance component performance in large-scale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interactive UI components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Vue.js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allowing for enhanced user interactivity within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Followed Agile development processes, working closely with cross-functional teams to deliver projects efficiently.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managing code changes and facilitating collaboration within the development team.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extensive testing and debugging of applications to ensure quality standards and adherence to requirements.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user-focused applications, ensuring functionality and ease of use for all target demographics, fostering a positive user experience.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