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Front-End Developer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Senior UI Developer with over 10 years of experience in designing and developing user interfaces for eCommerce platforms. Expert in HTML, CSS, and JavaScript, with a strong focus on creating high-performance, accessible, and responsive web applications. Proven record of working collaboratively with cross-functional teams to enhance digital experiences, utilizing modern frameworks and industry best practices.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HTML, CSS, JavaScript, TypeScript, SASS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React, Angular, Vue.js, jQuery, Bootstrap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eCommerce Technologies</w:t>
      </w:r>
      <w:r>
        <w:rPr>
          <w:rFonts w:ascii="Arial" w:hAnsi="Arial" w:cs="Arial"/>
          <w:color w:val="403100" w:themeColor="accent5" w:themeShade="40"/>
        </w:rPr>
        <w:t xml:space="preserve">: Salesforce Commerce Cloud, Demandware, CoreMedia, FreeMarker, Shopify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JIRA, Confluence, Webpack, Gulp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Performance Optimization and Standards</w:t>
      </w:r>
      <w:r>
        <w:rPr>
          <w:rFonts w:ascii="Arial" w:hAnsi="Arial" w:cs="Arial"/>
          <w:color w:val="403100" w:themeColor="accent5" w:themeShade="40"/>
        </w:rPr>
        <w:t xml:space="preserve">: WCAG, ADA Compliance, Cross-Browser Compatibility, SEO, Responsive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 xml:space="preserve">: Scrum, Kanban, Agile Development, Continuous Integration, Test-Driven Development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Front-End Developer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interactive user interfaces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significantly to the eCommerce platform's customer engagement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CSS architectures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consistent and maintainable design across various web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enhancement of website performance by optimizing load times through smart resource management and efficient image handling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design and development teams to translate wireframes and mockups into fully-functional web interfaces, adhering closely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WCAG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accessibility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Salesforce Commerce Cloud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for seamless data fetching and manipulation, ensuring a fluid shopping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jQuery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rapid feature implementation and mobile responsiveness, enhancing usability across devices.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development processes by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task management, improving collaboration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cross-browser testing and debugging to ensure consistent behavior and appearance, maintaining a high-quality standard for all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the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development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actively participating in sprints and reviews to ensure timely project delivery and feature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 in web interfaces, improving search visibility and user reach.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extensive documentation on development processes and code standards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onboarding and knowledge sharing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Webpack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module bundling, leading to improved application performance and resource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coding standards and ensured optimal application performance using performance measurement tools and techniques.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interactive prototypes to showcase new functionality, facilitating stakeholder engagement and feedback loops.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unit tests to ensure code reliability and performance, contributing to a robust software lifecycle.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complete lifecycle of web application development,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build user-friendly interfaces for retail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develop scalable single-page applications, enhancing user interaction and overall site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 designers to implement responsive web designs that maintained brand consistency across various platforms and devices.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web applications for maximum speed and scalability, ensuring the usability of interfaces on both desktop and mobile platforms.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ensured efficient collaboration within a team of developers and designers by adhering to sprint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quality assurance testing, identifying bugs and inconsistencies across multiple browsers and devices to assure compatibility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accessibility standards throughout all projects to ensure all users, regardless of ability, can navigate applications effectively, in line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ADA compliance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workshops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architecture, improving code quality and team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custom templates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FreeMarker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dynamic content rendering, improving the flexibility and maintainability of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code reviews to maintain high-quality standards and foster continuous improvement within the development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migration of legacy systems to modern frameworks, enhancing efficiency and technological capabilities of existing platforms.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ceremonies and contributed to continuous improvement initiatives, helping to refine the overall development process.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and maintenance of web applications focused on delivering engaging user experiences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developers in building responsive designs to meet brand specifications and enhance user interaction with core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prototypes to visualize application features and participated in user testing to gather feedback and refine interfaces accordingly.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simple features and user interface enhancements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jQuery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faster and more dynamic load times.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design teams to ensure accurate implementation of UI mockups and adhered to project timelines and specifications.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testing processes, conducting cross-browser compatibility tests and ensuring consistent user experience across all major browsers.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code management, following team practices for efficient version tracking and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taking part in daily stand-ups and retrospectives to foster a collaborative development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under the guidance of senior team members to understand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Salesforce Commerce Cloud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existing web architecture.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foundational components that adhere to accessibility guidelines, ensuring products reach a wider audience and comply with best practices.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