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Backend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software engineer with over 10 years in backend development, specializing in creating scalable web applications and data integration solutions. Proven expertise in utilizing modern technologies to enhance financial products and services with a focus on security and performance.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Development</w:t>
      </w:r>
      <w:r>
        <w:rPr>
          <w:rFonts w:ascii="Arial" w:hAnsi="Arial" w:cs="Arial"/>
          <w:color w:val="403100" w:themeColor="accent5" w:themeShade="40"/>
        </w:rPr>
        <w:t xml:space="preserve">: JavaScript, TypeScript, Node.js, Scalable Web Applications, High Availability Systems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Relational Databases, Schema Design, Data Security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Architecture</w:t>
      </w:r>
      <w:r>
        <w:rPr>
          <w:rFonts w:ascii="Arial" w:hAnsi="Arial" w:cs="Arial"/>
          <w:color w:val="403100" w:themeColor="accent5" w:themeShade="40"/>
        </w:rPr>
        <w:t xml:space="preserve">: Software Design Patterns, Microservices Architecture, RESTful API Development, Agile Development, DevOps Practices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Cloud Platforms, Azure, Serverless Architectures, Continuous Integration/Continuous Deployment (CI/CD),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Quality Assurance</w:t>
      </w:r>
      <w:r>
        <w:rPr>
          <w:rFonts w:ascii="Arial" w:hAnsi="Arial" w:cs="Arial"/>
          <w:color w:val="403100" w:themeColor="accent5" w:themeShade="40"/>
        </w:rPr>
        <w:t xml:space="preserve">: Automated Unit Testing, Functional Testing, Validation Techniques, Code Review Practices, Performance Testing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Backend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backend services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to enhanced performance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define and implement features, ensuring alignment with product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scalable database solutions utilizing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data integrity and access speed.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efficient microservices architecture that significantly reduced response time and supported concurrent user requests.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rigorous testing processes, including automated unit tests to maintain high code quality and reduce bug rates.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for deploying and managing application infrastructure, streamlining the development lifecycle.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production issues and architected solutions to troubleshoot and prevent future occurrences.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and contributed to planning, retrospectives, and sprint execution with a strong focus on iterative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documentation for back-end systems, facilitating easier onboarding of new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existing services for performance, scalability, and security, benefiting both user experience and data protection.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APIs for integration with financial institutions, ensuring compliance with relevant security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system monitoring and alerting solutions leading to proactive incident management and response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mentorship to junior developers on best practices for coding standards and software architecture principles.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code reviews to ensure standards and best practices were upheld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various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for continuous integration, ensuring seamless code deployments and version tracking.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ongoing learning and adaptation to incorporate new technologies and methodologies into existing projects.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Backend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backend development for a suite of financial applications with a focus on scalability and security.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develop RESTful APIs that facilitated client-server communication.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database solutions using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the reliability of data operations.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product stakeholders to gather requirements and translate them into technical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agile teams, contributing to sprint planning and retrospective meetings.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version control systems such as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changes and coordinate with team members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third-party APIs and libraries to enhance application functionality and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comprehensive documentation for backend processes and system interactions, aiding team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troubleshooting and debugging sessions to resolve production issues efficiently.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tests and implemented automated testing tools to drive quality assurance efforts.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optimizing development workflows through the implementation of CI/CD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front-end developers to ensure seamless integration between back-end services and user interfaces.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Backend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backend functionalities.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learning and utilizing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database management and data retrieval operations.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essential features for web applications within an agile framework, fostering teamwork and communication.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collaborative coding practices with peers.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providing and receiving constructive feedback to enhance coding standards and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basic testing methodologies to ensure code quality and application functionality during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production deployment activities, ensuring readiness of the backend components for customer use.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processes and software architecture for future reference and team training purposes.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about modern web technologies and development practices through ongoing professional development and peer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senior engineers in troubleshooting and resolving technical issues related to backend services.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