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Android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Senior Software Engineer with 10+ years of experience in developing high-quality Android applications. Expertise in Kotlin and Jetpack Compose, with a strong focus on user-friendly design and collaboration. Passionate about building robust mobile applications and improving user experiences through innovative technologies.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Kotlin,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Jetpack Compose, Flutter, Android SDK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Android Studio, Gradle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Management</w:t>
      </w:r>
      <w:r>
        <w:rPr>
          <w:rFonts w:ascii="Arial" w:hAnsi="Arial" w:cs="Arial"/>
          <w:color w:val="403100" w:themeColor="accent5" w:themeShade="40"/>
        </w:rPr>
        <w:t xml:space="preserve">: SQLite, Room, Firebase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Services</w:t>
      </w:r>
      <w:r>
        <w:rPr>
          <w:rFonts w:ascii="Arial" w:hAnsi="Arial" w:cs="Arial"/>
          <w:color w:val="403100" w:themeColor="accent5" w:themeShade="40"/>
        </w:rPr>
        <w:t xml:space="preserve">: RESTful APIs, GraphQL, JSON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Debugging</w:t>
      </w:r>
      <w:r>
        <w:rPr>
          <w:rFonts w:ascii="Arial" w:hAnsi="Arial" w:cs="Arial"/>
          <w:color w:val="403100" w:themeColor="accent5" w:themeShade="40"/>
        </w:rPr>
        <w:t xml:space="preserve">: JUnit, Mockito, Espresso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Android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new features for Android applications, enhancing user engagement and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product requirements and translate them into technical specifications.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 for junior engineers, promoting best coding practices and shared knowledge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the CI/CD pipeline resulting in faster deployment cycles for mobile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through profiling and refactoring Java and Kotlin code as necessary.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app compatibility with the latest Android OS features and guidelines, keeping the app up to date with industry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libraries and APIs to enhance application functionality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documentation for codebases, aiding in onboarding and future development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agile methodologies and ceremonies, driving feedback sessions for continuous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Jetpack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components for better architecture and scalability of applications, adhering to the MVVM paradigm.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Android best practices and facilitated knowledge-sharing workshops.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Adapted to new technologies and frameworks, consistently enhancing the mobile tech stack to include modern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app releases in the Google Play Store, ensuring compliance with publication standards and smooth user roll-out.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Firebase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database integration and analytics, enhancing app engagement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design teams to implement UI/UX best practices, ensuring user-centric mobile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system performance analysis and implemented optimizations based on findings.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Android 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key features for Android applications focusing on user experience and interface design elements.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architecture of modular codebases, allowing for easy scaling and updates of existing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Android Jetpack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development processes and implement best coding practices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sprint planning, contributing to team goals and project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unit tests and conducted integration testing to ensure code quality and reliability of mobile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managers and designers to define the scope of new features and improvements.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Hosted coding workshops to share knowledge on Android development tools and techniques with peers.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user feedback and metrics to guide product decisions and enhance application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analytics tools for tracking user behavior within the application, providing insights for future designs.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application deployments on testing platforms, ensuring the quality of the code before production releases.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bug tracking and resolution efforts, maintaining high application stability and user satisfaction.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Android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consumer-facing Android applications, focusing on simple, clean designs.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mobile development practices through hands-on experience and code reviews with senior engineers.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features under the guidance of senior team members while using common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Retrofit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Glide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integration of RESTful APIs for seamless data communication between the mobile app and backend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QA engineers to ensure robust testing strategies were in place for new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code thoroughly to support future development and understanding by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regular team meetings to discuss progress and methodologies used in mobile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Became proficient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Android Studio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various debugging tools for efficient development and troubleshooting.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Git for version control and collaborated with team members on shared repositories.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mobile analytics frameworks to assess app performance and user engagement.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