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of expertise in developing web-based SaaS solutions. Proficient in leading the design, development, testing, and integration of microservices and APIs in a cloud environment, ensuring high-quality and efficient satellite operation applications.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Development &amp; Microservices</w:t>
      </w:r>
      <w:r>
        <w:rPr>
          <w:rFonts w:ascii="Arial" w:hAnsi="Arial" w:cs="Arial"/>
          <w:color w:val="403100" w:themeColor="accent5" w:themeShade="40"/>
        </w:rPr>
        <w:t xml:space="preserve">: Web Development, Microservices, SaaS Solutions, API Design, REST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 &amp; Tools</w:t>
      </w:r>
      <w:r>
        <w:rPr>
          <w:rFonts w:ascii="Arial" w:hAnsi="Arial" w:cs="Arial"/>
          <w:color w:val="403100" w:themeColor="accent5" w:themeShade="40"/>
        </w:rPr>
        <w:t xml:space="preserve">: AWS, Amplify, AppSync, Cognito,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Version Control</w:t>
      </w:r>
      <w:r>
        <w:rPr>
          <w:rFonts w:ascii="Arial" w:hAnsi="Arial" w:cs="Arial"/>
          <w:color w:val="403100" w:themeColor="accent5" w:themeShade="40"/>
        </w:rPr>
        <w:t xml:space="preserve">: Docker, Git, GitLab, Version Control Systems, CI/CD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 &amp; UI/UX</w:t>
      </w:r>
      <w:r>
        <w:rPr>
          <w:rFonts w:ascii="Arial" w:hAnsi="Arial" w:cs="Arial"/>
          <w:color w:val="403100" w:themeColor="accent5" w:themeShade="40"/>
        </w:rPr>
        <w:t xml:space="preserve">: Frontend Development, React, Vue.js, UI/UX Design, Figma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Ruby, Java, Python, Bash,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Architectural Design &amp; Security</w:t>
      </w:r>
      <w:r>
        <w:rPr>
          <w:rFonts w:ascii="Arial" w:hAnsi="Arial" w:cs="Arial"/>
          <w:color w:val="403100" w:themeColor="accent5" w:themeShade="40"/>
        </w:rPr>
        <w:t xml:space="preserve">: Event Driven Architectures, Domain Driven Design, Security Best Practices, Cloud Security, Agile Methodologies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Designed and 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web-based 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satellite operations applications, enhancing performance and reliability in cloud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standards, facilitating seamless communication between services and clients.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components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Cognito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build scalable and secure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Managed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to ensure consistent development and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an early-stage startup environment, contributing to all phases of development from ideation to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Provided technical insight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UI/UX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experience,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Figma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prototyping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 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the development lifecycle, focusing on data integrity and protecting against vulnerabilities.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Collaborated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event-driven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real-time data processing for satellite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Engaged in code reviews and peer mentorship, fostering a culture of continuous improvement and knowledge sharing.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Developed internal documentation and resources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team communications.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Monitored application performance and troubleshooting issues post-deployment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Conducted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with team members for continuous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Established risk and mitigation strategies in project planning to address potential development challenges.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Refactored legacy codebases, improving maintainability and performance with modern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Worked remotely alongside a distributed team, honing skills in effective virtual collaboration and communication.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Mid-Level Software Engineer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modular architecture to facilitate easy updates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exchange between services,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optimized querying.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Collaborated with UX/UI designers to improve application interfaces, applying principles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UI/UX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Zeplin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serverless functionality, reducing operational overhead.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Contributed to team discussions regarding system architecture, advocating for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domain-driven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Optimized application performance through careful analysis and enhancement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 interfaces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used in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Engaged in pair programming sessions to review and debug code effectively, ensuring adherence to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Regularly participated in stand-ups and retrospectives to align development work with business objectives.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version control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collaborative code development and version tracking.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Assisted in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of applications and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Conducted user acceptance testing (UAT) and gathered feedback for continuous product improvement.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Software Engineer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Assisted in the development of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under the supervision of senior engineers.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Gained proficiency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 integration as part of application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Engaged in training 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infrastructure for hosting applications and data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Assisted in the design of simple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Collaborated with the development team in code reviews, learning from feedback to enhance coding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Contributed to team projects by documenting development processes and workflows for clarity.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Developed small microservices to integrate into larger systems as part of learning modules.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Participated in workshops on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software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Took part in team scrums to improve understanding of Agile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 Assisted with troubleshooting and fixing bugs in existing software.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