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Software Engineer with 10+ years of experience in designing, developing, and testing software solutions for optical networking systems. Proficient in leveraging advanced technical skills to optimize software functionality and improve automation processes. Strong background in embedded systems and device driver development, complemented by excellent communication and collaborative skills.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Python, Java, Rust,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Boost, Qt, Poco, OpenCV, Apache Thrift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Operating Systems</w:t>
      </w:r>
      <w:r>
        <w:rPr>
          <w:rFonts w:ascii="Arial" w:hAnsi="Arial" w:cs="Arial"/>
          <w:color w:val="403100" w:themeColor="accent5" w:themeShade="40"/>
        </w:rPr>
        <w:t xml:space="preserve">: Linux, Windows, Unix, Embedded Linux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GCC, GDB, Valgrind, Makefile, CMake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Networking Protocols</w:t>
      </w:r>
      <w:r>
        <w:rPr>
          <w:rFonts w:ascii="Arial" w:hAnsi="Arial" w:cs="Arial"/>
          <w:color w:val="403100" w:themeColor="accent5" w:themeShade="40"/>
        </w:rPr>
        <w:t xml:space="preserve">: OTN, Ethernet, TDM, TCP/IP, UDP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Methodologies</w:t>
      </w:r>
      <w:r>
        <w:rPr>
          <w:rFonts w:ascii="Arial" w:hAnsi="Arial" w:cs="Arial"/>
          <w:color w:val="403100" w:themeColor="accent5" w:themeShade="40"/>
        </w:rPr>
        <w:t xml:space="preserve">: Agile, Scrum, Continuous Integration, DevOps, TDD</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R&amp;D Software Engineer focusing on automation of software for optical networking equipment. Developed innovative solutions to enhance network functionality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high-quality, object-oriented software components in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systems. Worked with </w:t>
      </w:r>
      <w:r>
        <w:rPr>
          <w:rFonts w:ascii="Arial" w:hAnsi="Arial" w:cs="Arial"/>
          <w:b/>
          <w:bCs/>
          <w:color w:val="403100" w:themeColor="accent5" w:themeShade="40"/>
        </w:rPr>
        <w:t xml:space="preserve">Boost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libraries to optimize development routines.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define, create, and integrate software components, utilizing mathematical analysis and engineering principles.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testing and debugging of software systems using </w:t>
      </w:r>
      <w:r>
        <w:rPr>
          <w:rFonts w:ascii="Arial" w:hAnsi="Arial" w:cs="Arial"/>
          <w:b/>
          <w:bCs/>
          <w:color w:val="403100" w:themeColor="accent5" w:themeShade="40"/>
        </w:rPr>
        <w:t xml:space="preserve">GDB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Valgrind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reliability and high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and maintained device drivers and Board Support Package (BSP) software to facilitate hardware interactions within networking devices.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networking frameworks and protocols including </w:t>
      </w:r>
      <w:r>
        <w:rPr>
          <w:rFonts w:ascii="Arial" w:hAnsi="Arial" w:cs="Arial"/>
          <w:b/>
          <w:bCs/>
          <w:color w:val="403100" w:themeColor="accent5" w:themeShade="40"/>
        </w:rPr>
        <w:t xml:space="preserve">OTN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Ethernet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TDM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high-speed data transmission across networks.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development processes, contributing to sprint reviews and retrospectives to continuously improve team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code reviews to maintain code quality and adherence to software standards, promoting best practices across the development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various software tools into the development pipeline, enhancing automation and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detailed documentation for software specifications and systems architecture, ensuring clarity for future development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principles of DevOps to streamline build and deployment processes, improving time-to-market for new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junior engineers on the usage of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and debugging tools, fostering a culture of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and integrated new technologies to enhance product capabilities and customer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brainstorming sessions for feature development, providing input based on customer feedback and system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QA teams to define acceptance criteria for software deliverables, ensuring comprehensive testing coverage.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Senior Embedded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Embedded Software Engineer focused on feature development for complex R&amp;D projects in optical networking solutions. Emphasized requirements gathering and technical analysis to inform design decisions.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software components in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customer specifications and industry standards for performance and usability.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Boost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other libraries to implement advanced algorithms, optimizing resource usage and reducing latency in data processing.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cross-disciplinary team environment to deliver complete software solutions, contributing to architectural discussions and design reviews.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Product Management to capture and translate customer needs into technical requirements, ensuring alignment throughout the development lifecycle.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the primary development platform, leveraging shell scripting and system tools to enhance workflow automation.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providing insights into software design and architectural approaches, promoting collaborative improvement.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system-level tests for software components, ensuring robustness and reliability post-deployment.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code management and collaboration within the development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software performance post-deployment and collaborated on enhancements based on operational feedback.</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agile ceremonies and contributed to continuous improvement initiatives within the engineering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Presented technical findings and updates to stakeholders in a clear, concise manner, fostering an inclusive team environment.</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Junior Software Engineer tasked with assisting in the development of embedded systems software for optical devices. Focused on acquiring foundational skills in software design and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basic software components in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hands-on experience in coding practices and debugging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senior engineers in writing unit tests and integrating software components into larger systems, ensuring compatibility and performance standards were met.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practices with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familiarizing with branch management and code review processes within the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efforts by compiling user manuals and software specifications to help onboard new team members more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utilized development tools such as </w:t>
      </w:r>
      <w:r>
        <w:rPr>
          <w:rFonts w:ascii="Arial" w:hAnsi="Arial" w:cs="Arial"/>
          <w:b/>
          <w:bCs/>
          <w:color w:val="403100" w:themeColor="accent5" w:themeShade="40"/>
        </w:rPr>
        <w:t xml:space="preserve">GCC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GDB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basic scripting for automation tasks, improving personal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setup and configuration of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development environments, gaining familiarity with various tools and libraries used in the industry.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updates, roadblocks, and collaborative solutions, enhancing communication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foundational understanding of networking concepts, assisting in the development of interface layers for optical networking protocols.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self-directed learning, actively seeking guidance from senior engineers to enhance technical skills and software development knowledge.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