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Software Engineer with 10+ years of experience in designing and maintaining scalable applications. Proven track record in enhancing engineering standards and collaborating with cross-functional teams to deliver innovative healthcare solutions. Strong expertise in AI-driven healthtech systems, focusing on improving patient outcomes through effective software development.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Go, JavaScript, Python, Java,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Google Cloud Platform (GCP), Microsoft Azure, Heroku, IBM Cloud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MySQL, MongoDB, Redis,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Tools</w:t>
      </w:r>
      <w:r>
        <w:rPr>
          <w:rFonts w:ascii="Arial" w:hAnsi="Arial" w:cs="Arial"/>
          <w:color w:val="403100" w:themeColor="accent5" w:themeShade="40"/>
        </w:rPr>
        <w:t xml:space="preserve">: Docker, Kubernetes, Spring Boot, Express.js, Flask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CI/CD</w:t>
      </w:r>
      <w:r>
        <w:rPr>
          <w:rFonts w:ascii="Arial" w:hAnsi="Arial" w:cs="Arial"/>
          <w:color w:val="403100" w:themeColor="accent5" w:themeShade="40"/>
        </w:rPr>
        <w:t xml:space="preserve">: Jenkins, GitLab CI, Terraform, Ansible, CircleCI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Analytics</w:t>
      </w:r>
      <w:r>
        <w:rPr>
          <w:rFonts w:ascii="Arial" w:hAnsi="Arial" w:cs="Arial"/>
          <w:color w:val="403100" w:themeColor="accent5" w:themeShade="40"/>
        </w:rPr>
        <w:t xml:space="preserve">: Prometheus, Grafana, DataDog, ELK Stack, Splunk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a remote patient monitoring platform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managed services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clinical teams to deliver features that facilitate real-time patient data analysis and improve healthcare outcomes.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software engineering practices by implementing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better deployment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relational databases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 data storage and retrieval, optimizing query performance for large datasets.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orchestration, ensuring high availability and scalability of the application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RESTful APIs that serve client applications, allowing seamless interaction with the monitoring system.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architectural discussions focused on enhancing system modularity and reusable component design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automated testing frameworks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high code quality and reduce bugs in production.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knowledge-sharing sessions to foster team collaboration and adherence to best engineering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machine learning teams to integrate predictive analytics features into the platform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server application performance through efficient algorithm design and data structure usage pertaining to health data processing.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sprint planning and retrospectives to continuously improve the development process and team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APIs and system architecture to encourage stakeholder engagement and to ensure clarity across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monitor application performance post-deployment, addressing any issues proactively.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deployment scripts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environment setup across development and production instances.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services focusing on data processing and API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product management to define core functionality for health monitoring solutions, enhancing customer satisfaction through tailored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cloud solutions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hosting and management, ensuring secure and scalable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structured and unstructured data, facilitating better data analysis.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unit testing and practiced test-driven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increase reliability of the codebase.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bi-weekly sprints to drive progress on development tasks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refining user stories and acceptance criteria with stakeholders for continuous improvement in deliverables.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performance with caching techniques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reducing server load.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comprehensive technical documentation for existing APIs and services, promoting better onboarding processes for new developers.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front-end developers to define API contracts and streamline backend services.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web application development in a full-stack capacity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implement reactive user interfaces.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database administration tasks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data entry validation and performance optimization.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cross-team meetings to build product features that address current market needs in the healthcare domain.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incident response and remediation for issues impacting application uptime in a cloud-hosted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agile methodologies and participated in sprint planning sessions to prioritize development work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debugging application issues and resolving them efficiently to maintain production stability.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development processes and codebase changes to ensure high code quality standards were upheld.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engaged in learning and applying DevOps practices to improve development workflows and deploy applications more reliably.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Delivered code solutions that adhered to best practices, with a specific focus on maintainability and scalability of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Helped conduct peer code reviews and provided feedback to ensure adherence to quality coding standards.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A36BF" w14:textId="77777777" w:rsidR="00B02933" w:rsidRDefault="00B02933">
      <w:r>
        <w:separator/>
      </w:r>
    </w:p>
  </w:endnote>
  <w:endnote w:type="continuationSeparator" w:id="0">
    <w:p w14:paraId="3CF09958" w14:textId="77777777" w:rsidR="00B02933" w:rsidRDefault="00B02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4A457" w14:textId="77777777" w:rsidR="00B02933" w:rsidRDefault="00B02933">
      <w:r>
        <w:separator/>
      </w:r>
    </w:p>
  </w:footnote>
  <w:footnote w:type="continuationSeparator" w:id="0">
    <w:p w14:paraId="0249A9E8" w14:textId="77777777" w:rsidR="00B02933" w:rsidRDefault="00B02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94</cp:revision>
  <dcterms:created xsi:type="dcterms:W3CDTF">2024-11-08T12:53:00Z</dcterms:created>
  <dcterms:modified xsi:type="dcterms:W3CDTF">2026-04-08T03:54:00Z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