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Software Engineer with over 10 years of experience in designing, developing, and maintaining high-quality software solutions. Expert in React, Python, and cloud product development, with a strong commitment to Agile methodologies, code quality, and continuous improvement. Proven ability to mentor peers and drive collaborative efforts across cross-functional teams.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React, Node.js, Django, Flask, Spring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Docker, Kubernetes, Jenkins, Git,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&amp; Storage</w:t>
      </w:r>
      <w:r>
        <w:rPr>
          <w:rFonts w:ascii="Arial" w:hAnsi="Arial" w:cs="Arial"/>
          <w:color w:val="403100" w:themeColor="accent5" w:themeShade="40"/>
        </w:rPr>
        <w:t xml:space="preserve">: PostgreSQL, MongoDB, MySQL, Redis, BigQuery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Others</w:t>
      </w:r>
      <w:r>
        <w:rPr>
          <w:rFonts w:ascii="Arial" w:hAnsi="Arial" w:cs="Arial"/>
          <w:color w:val="403100" w:themeColor="accent5" w:themeShade="40"/>
        </w:rPr>
        <w:t xml:space="preserve">: GitHub, JIRA, Confluence, RESTful APIs, SDK Development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scalable cloud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product functionality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all phases of the software development lifecycle, contributing to design, implementation, and DevOps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extensive code reviews, ensuring adherence to best practices in software design and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the team, fostering a growth mindset and a collaborative work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DevOps pipeline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 and improve workflow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Management to define project stories and tasks, ensuring alignment on goals and deliverables.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smooth integration and enhanced functionality of applications across platforms.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and application of modern programming paradigms such as functional programming and object-oriented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of code and architecture to facilitate knowledge sharing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critical thinking and problem-solving skills to troubleshoot complex system issues, significantly reducing downtime.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Focused on customer-centric development by incorporating user feedback into the software enhancement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implementation of a quality assurance framework, leading to heightened software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new developments in the field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product offerings and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agile methodologies to the development process, leading to increased team efficiency and adaptability.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team productivity by creating and sharing best practice guides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updated skills and knowledge of emerging technologies, aligning with industry trends and customer needs.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high-performance back-end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high-quality products within defined timelines.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provided constructive feedback to peers to enhance code quality.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collaborated on repositories hosted on platforms like GitHub and Bitbucket.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testing strategies to ensure reliability and performance of software solutions before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on-premises applications to cloud environments, optimizing resources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services to support front-end applications and ensure seamless integration across platforms.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monitoring and troubleshooting to identify bottlenecks in applications and propose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integration and deployment practices to streamline code releases and updates.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code enhancements based on feedback and established best practices for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workshops and training sessions to enhance team members’ skills in modern development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Focused on adopting design patterns that improve code maintainability and readability.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foundational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establishing strong basic coding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developing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processing and manipulation, contributing to student project outcomes.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unit testing and debugging tasks, ensuring optimized functionality of application features before release.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of project specifications and developments, enhancing team communication and understanding.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understand coding best practices and methodologies during project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 meetings to engage in agile project management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Learning about API integrations and working with existing internal libraries to enhance application functionalities.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database management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store and retrieve data effectively for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user interface designs as per specifications, with attention to user experience and responsive design.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discussions to brainstorm solutions and innovations for improving application performance.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