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10+ years of experience in the gaming and software development industry. Expert in creating high-quality gaming experiences using Unity, C#, and TypeScript. Adept at optimizing performance and debugging complex issues in fast-paced environments. Proven ability to collaborate effectively with cross-functional teams to deliver innovative gaming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TypeScript,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Game Development</w:t>
      </w:r>
      <w:r>
        <w:rPr>
          <w:rFonts w:ascii="Arial" w:hAnsi="Arial" w:cs="Arial"/>
          <w:color w:val="403100" w:themeColor="accent5" w:themeShade="40"/>
        </w:rPr>
        <w:t xml:space="preserve">: Unity, Unreal Engine, Three.js, WebGL, Game Mechanics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Technologies</w:t>
      </w:r>
      <w:r>
        <w:rPr>
          <w:rFonts w:ascii="Arial" w:hAnsi="Arial" w:cs="Arial"/>
          <w:color w:val="403100" w:themeColor="accent5" w:themeShade="40"/>
        </w:rPr>
        <w:t xml:space="preserve">: Visual Studio, Git, Docker, Jira, Agile/Scrum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Performance Optimization</w:t>
      </w:r>
      <w:r>
        <w:rPr>
          <w:rFonts w:ascii="Arial" w:hAnsi="Arial" w:cs="Arial"/>
          <w:color w:val="403100" w:themeColor="accent5" w:themeShade="40"/>
        </w:rPr>
        <w:t xml:space="preserve">: Profiling, Debugging, Cross-Platform Optimization, Mobile Game Development, API Integrations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Tools</w:t>
      </w:r>
      <w:r>
        <w:rPr>
          <w:rFonts w:ascii="Arial" w:hAnsi="Arial" w:cs="Arial"/>
          <w:color w:val="403100" w:themeColor="accent5" w:themeShade="40"/>
        </w:rPr>
        <w:t xml:space="preserve">: Slack, Trello, Confluence, Figma, Zoom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gameplay mechanics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high-performance gaming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create engaging and intuitive gameplay interfaces,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Three.js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visual fidelity.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game performance across various devices, ensuring smooth operation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24/7 iGaming environment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Debugged complex gameplay issues, leveraging analytical skills to provide solutions effectively during production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casino games within an Agile framework, adhering to best practices and coding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clear and maintainable documentation for the technical aspects of game development and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to ensure the quality of code and adherence to project guidelines.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deployment process of features aimed at enhancing user interaction and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cross-functional teams, fostering collaboration to transform innovative concepts into actionable game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scripts to enhance reliability and reduce the occurrence of bugs in the gaming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Kept up with industry trends and advancements, incorporating new technologies and techniques into ongoing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management of code repositories, maintaining project integrity across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user testing to gather feedback on gameplay experience and iterated designs based on this feedback.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and integrated third-party tools and APIs to enhance game functionality and player engagement.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prototypes for new game ideas, leveraging creative skills and technical knowledge to test concepts rapidly.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high-quality gameplay experiences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multiple gaming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and designers on game features, ensuring alignment with overall game design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game features and levels within a fast-paced development cycle,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artists to implement rich and interactive graphical elements in games, focusing on usability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debugging and optimization of gameplay systems to enhance player satisfaction and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development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Visual Studio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coding and project management, implementing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reviews of game designs and concepts, providing constructive feedback to enhance game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Attended workshops and training sessions to stay current with new trends in game development and technology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gameplay features in compliance with industry standards for mobile and web games, ensuring a broad reach.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maintained clear, concise documentation for all work to ensure team clarity and knowledge transfer.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Game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engaging mobile games, focusing on gameplay mechanics and user experience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prototypes for gameplay features and mechanics for testing, gathering feedback for improvement.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bug fixing and troubleshooting sessions, collaborating with senior developers on complex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programming principles to build interactive game elements efficiently.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project teams to implement design specifications, navigating software tools to meet deadlines.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various game development frameworks and libraries, expanding knowledge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documentation of game system designs and user guides to ensure accessibility for future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brainstorming sessions to generate creative ideas for new game concepts.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optimization activities to enhance game performance in a multi-device environment.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with a diverse team, leveraging communication skills to ensure successful project outcomes.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