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Software Engineer with 10+ years in designing and implementing cloud-native full-stack solutions for healthcare applications. Proven expertise in mentoring developers, delivering high-quality software, and improving system stability and scalability.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JavaScript, Scala, Python,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Technologies</w:t>
      </w:r>
      <w:r>
        <w:rPr>
          <w:rFonts w:ascii="Arial" w:hAnsi="Arial" w:cs="Arial"/>
          <w:color w:val="403100" w:themeColor="accent5" w:themeShade="40"/>
        </w:rPr>
        <w:t xml:space="preserve">: React, Node.js, HTML5, CSS3, RESTful APIs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Lambda, S3, API Gateway, CloudWatch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Processing</w:t>
      </w:r>
      <w:r>
        <w:rPr>
          <w:rFonts w:ascii="Arial" w:hAnsi="Arial" w:cs="Arial"/>
          <w:color w:val="403100" w:themeColor="accent5" w:themeShade="40"/>
        </w:rPr>
        <w:t xml:space="preserve">: Apache Spark, Kafka, ETL, Data Warehousing, Batch Processing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Agile, CI/CD, Git, Automated Testing, Microservices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built cloud-native applications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services, enhancing application scalability and service stability.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optimized data ingestion components,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Scala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batch processing workflows to meet healthcare data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 robust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deployment speed and reliability across multiple projects.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and best practices, fostering a culture of technical excellence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define project requirements and deliver high-quality software aligned with business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event-driven communication models for service integrations, improving overall system performance and responsiveness.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established coding standards, ensuring adherence to quality benchmarks and improving code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observability of cloud services through implementation of monitoring and alerting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CloudWatch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custom logs.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 to refine service designs, contributing to the overall improvement of system architecture and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Drove documentation practices for system designs and workflows, ensuring clarity and knowledge transfer among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Agile methodologies to prioritize and efficiently manage tasks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team delivery timelines.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unit, integration, and end-to-end tests, significantly reducing production issues through rigorous testing practices.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full-stack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services, ensuring alignment with business requirements and user expectations.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developing APIs and backend services, enhancing the application's performance and scalability for healthcare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sprints and stand-ups, maintaining transparency in progress and addressing blockers promptly to meet team goals.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workflows for version control, ensuring that collaborative development was efficient and code quality remained high.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operationalization of data processing jobs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Scala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data pipeline integrity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production deployments and provided on-call support for critical incidents, ensuring high availability and reliability of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maintenance and enhancement of legacy systems, ensuring modern standards of stability and performance were applied.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components of healthcare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hands-on experience with modern frameworks early in my career.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and pair programming sessions, enhancing collaborative skills and contributing to personal and team growth.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implementation of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responsive and user-friendly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existing systems, ensuring data flowed seamlessly and met quality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services, building foundational knowledge in cloud technologies and deployment strategies for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with version control systems, particularly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manage project changes effectively and collaborate with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testing components through unit and integration testing practices, ensuring defects were caught and addressed promptly.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