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Mid-Level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and detail-oriented software engineer with over 10 years of hands-on experience in developing software solutions and optimizing system integrations. Proficient at writing high-quality code and participating in design discussions to enhance product functionality and user experience. Adept at collaborating within cross-functional teams to deliver innovative tech solutions that improve operational efficiencies.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JavaScript, TypeScript, Python,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React, Node.js, Express,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MongoDB, Redis, MySQL,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Docker, Kubernetes, Git, Jenkins, Travis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APIs</w:t>
      </w:r>
      <w:r>
        <w:rPr>
          <w:rFonts w:ascii="Arial" w:hAnsi="Arial" w:cs="Arial"/>
          <w:color w:val="403100" w:themeColor="accent5" w:themeShade="40"/>
        </w:rPr>
        <w:t xml:space="preserve">: AWS, Azure, RESTful APIs, GraphQL, Twilio 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Quality Assurance</w:t>
      </w:r>
      <w:r>
        <w:rPr>
          <w:rFonts w:ascii="Arial" w:hAnsi="Arial" w:cs="Arial"/>
          <w:color w:val="403100" w:themeColor="accent5" w:themeShade="40"/>
        </w:rPr>
        <w:t xml:space="preserve">: Jest, Mocha, Selenium, Postman, Cypress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 &amp; Tools</w:t>
      </w:r>
      <w:r>
        <w:rPr>
          <w:rFonts w:ascii="Arial" w:hAnsi="Arial" w:cs="Arial"/>
          <w:color w:val="403100" w:themeColor="accent5" w:themeShade="40"/>
        </w:rPr>
        <w:t xml:space="preserve">: Agile, Scrum, Kanban, JIRA, Confluence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integrated software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authentication and access control features for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security teams to build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secure data exchanges and optimize workflow processes for diverse customer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efficiently managing user data and access logs, implementing data integrity and optimizations leading to enhanced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development practices by participating in sprint planning and retrospectives, effectively iterating features based on customer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wrote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high-quality and maintainable codebases, fostering a culture of quality among peers.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Refactored existing codebases to improve maintainability, reducing technical debt and enhancing overall system reliability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debugging tools for real-time monitoring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authentication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processes, significantly improving the customer experience and issue resolution 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observability features to streamline user authentication flows, working closely with cross-functional engineering teams to deliver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Spearheaded integration projects with external services,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cloud-based functionality and deployment, enhancing system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logging mechanisms for better audit tracking and user management, contributing to overall system security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role-based access control mechanisms for improved user authorization management, ensuring compliance with best practices in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sessions, sharing knowledge in code development and design patterns to elevate team skill levels and software quality.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extensively with UX/UI designers and product managers to develop user-centric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overall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lifecycle, from requirements gathering to deployment,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Travis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optimized database schemas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scalable applications while ensuring data accuracy and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comprehensive documentation for APIs and software architecture to facilitate seamless onboarding of new team members and third-party integrations.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testing and optimization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enhanced application responsiveness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version control best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efficient collaboration and tracking of project contributions across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microservices architecture for specific functionalities, ensuring modular approach and ease of maintenance within existing codebases.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sprint retrospectives, adapting workflows and improving team communication through the use of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interactive front-end components, increasing user engagement metrics due to improved responsiveness and intuitive design.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error handling mechanisms and logging best practices to ensure application uptime and user satisfaction across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customer workflows by integrating external APIs, resulting in streamlined processes and improved client outcomes.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ongoing support and maintenance for existing applications, debugging and resolving issues as they arose while adhering to best coding practices.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a SaaS product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feature-rich applications that enhance user interaction.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team environment to design and implement RESTful services that improved application performance and data accessibility.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planning, fostering a collaborative culture within a fast-paced Agile environment focused on continuous improvement.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and maintained cloud environments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resource utilization and ensuring application scalability and deployment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validation frameworks and test automation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high-quality code and reducing manual testing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cross-functional teams to debug and resolve customer-reported issues effectively, enhancing customer satisfaction.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systems to modern technology stacks, implementing best practices in software development and project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user-friendly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achieving positive feedback from end-users on overall usability.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 and provided constructive feedback to foster growth and improve code quality within the engineering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data management and integration, ensuring seamless data operations throughout the application lifecycle.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