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software engineer with over 10 years of experience in designing and developing scalable, high-performance systems, focusing on real-time applications. Proven expertise in building resilient APIs and backends, with a strong emphasis on cloud-native solutions and AI integration.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Java, Go, JavaScript,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Google Cloud Platform (GCP), AWS, Microsoft Azure, Cloud Run, Firestore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&amp; Networking</w:t>
      </w:r>
      <w:r>
        <w:rPr>
          <w:rFonts w:ascii="Arial" w:hAnsi="Arial" w:cs="Arial"/>
          <w:color w:val="403100" w:themeColor="accent5" w:themeShade="40"/>
        </w:rPr>
        <w:t xml:space="preserve">: REST APIs, GraphQL, gRPC, WebSockets, Pub/Sub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Observability</w:t>
      </w:r>
      <w:r>
        <w:rPr>
          <w:rFonts w:ascii="Arial" w:hAnsi="Arial" w:cs="Arial"/>
          <w:color w:val="403100" w:themeColor="accent5" w:themeShade="40"/>
        </w:rPr>
        <w:t xml:space="preserve">: Prometheus, Grafana, OpenTelemetry, ELK Stack, Cloud Monitoring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Processing &amp; MLOps</w:t>
      </w:r>
      <w:r>
        <w:rPr>
          <w:rFonts w:ascii="Arial" w:hAnsi="Arial" w:cs="Arial"/>
          <w:color w:val="403100" w:themeColor="accent5" w:themeShade="40"/>
        </w:rPr>
        <w:t xml:space="preserve">: Kafka, Airflow, ETL, Dataflow, TensorFlow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Integration</w:t>
      </w:r>
      <w:r>
        <w:rPr>
          <w:rFonts w:ascii="Arial" w:hAnsi="Arial" w:cs="Arial"/>
          <w:color w:val="403100" w:themeColor="accent5" w:themeShade="40"/>
        </w:rPr>
        <w:t xml:space="preserve">: Generative AI, Machine Learning, Natural Language Processing (NLP), AI Models, MLOps Tools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scalable, low-latency backend systems for real-time voice applications,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Run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Firestore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RESTful APIs that integrate AI features into production environments, ensuring reliability and compliance with healthcare regulations.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cloud-native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Pub/Sub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messaging services, improving system observability and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development and optimization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pipelines, ensuring data consistency across multiple systems and integration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monitoring purposes.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including AI engineers and product managers to evolve and enhance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GenAI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implementing best practices for maintainability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OpenTelemetry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comprehensive monitoring of the backend systems, aiding in the quick identification of performance bottlenecks.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construction of machine learning models serving infrastructure,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TensorFlow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MLOps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architectural discussions, showcasing a commitment to high-code quality and development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existing backend services to enhance scalability during peak loads, focusing on reducing latency and increasing throughput.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development, fostering a culture of continuous improvement and learning.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Adapted existing API services to new business needs, implementing CI/CD processes using Git and Jenkins for smoother deployments.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rigorous testing and troubleshooting to ensure reliability and performance across all systems, achieving operational excellence in system uptime.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ceremonies, regularly providing updates and feedback to improve team processes and sprint outcomes.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scripts to automate cloud infrastructure management, utilizing Infrastructure as Code (IaC) principles.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frontend integrations where necessary, ensuring seamless user experience in conjunction with backend services.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scalable systems focused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real-time data processing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internal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retrieval and processing, adhering to strict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NLP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compliance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models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production applications, harnessing the power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managed databases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Firebase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structured data migrations ensuring compliance with data governance.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automated testing frameworks for unit and integration tests, improving the reliability of service deployments.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and retrospectives to streamline development processes and enhance team collaboration.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monitoring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application health and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backend processes for better resource utilization and system performance enhancing overall productivity.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production issues, reliably maintaining system performance and uptime.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backend development through continuous integration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documentation and best practices for future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codebase refactoring efforts to enhance maintainability and performance of legacy systems.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small projects to build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backend success in real-time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and implementation of features for customer-facing applications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integration of monitoring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standardizing metrics display across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data manipulation and ETL processes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Airflow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team data migration efforts.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unit tests to ensure code quality and performance metrics alignment.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deployment of cloud functions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Google Cloud Functions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application deployments.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senior engineers in system migrations and architecture discussions, gaining insight into advanced cloud technologies.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document system processes meticulously for better team knowledge sharing and onboarding.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hands-on programming exercises that focused on foundational backend technologies,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establishment of a version control system, including the rollout of Git workflows within the team.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