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Software Engineer with 10+ years of expertise in developing robust applications and solutions using a diverse tech stack including C#, Java, JavaScript, TypeScript, and React. Proven ability in designing system architectures, collaborating in Agile environments, and mentoring junior developers to drive successful project outcomes.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Java,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React, .NET Core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SQL Server, PostgreSQL,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Agile, CI/CD, REST, gRPC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Automation &amp; Testing Tools</w:t>
      </w:r>
      <w:r>
        <w:rPr>
          <w:rFonts w:ascii="Arial" w:hAnsi="Arial" w:cs="Arial"/>
          <w:color w:val="403100" w:themeColor="accent5" w:themeShade="40"/>
        </w:rPr>
        <w:t xml:space="preserve">: Selenium, Jest, JUnit, Postman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an Agile team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implementing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web services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gRPC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protocols to enhance application performance and usability.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test cases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code quality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integrate various technologies and stakeholder requirements for optimal software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management and executed complex queries to support application functionalities.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provided constructive feedback to improve code quality and development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the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to enable faster code deployment and integrate testing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migration efforts to adopt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services, improving scalability of existing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AI-powered solutions that leverage no-code and low-code platforms to streamline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resolving production issues with a focus on minimizing downtime and optimizing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architectural design decisions, ensuring alignment with business objectives and technical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unit and integration tests that aligned with the industry standards to boost application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Researched and recommended new technologies that would bring value to the project lifecycle and enhance application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the design of a robust automation framework that accelerated testing efforts and reduced manual interventions.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user-centric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improved application responsiveness through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backend engineers to optimize endpoints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enhancing data retrieval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SQL database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application requirements and data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sprints and contributed to user story development and backlog grooming sessions.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integration of third-party APIs to facilitate additional functionalities within the application.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testing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application reliability under varying loads.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the functionality of existing applications by applying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programming sessions to foster knowledge sharing and improve coding techniques among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documentation of coding standards and practices to maintain consistency within the development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process through effective CI/CD practices, aiding in streamlined release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Debugged and optimized code for improved performance, utilizing profiling tools and metrics-driven approaches.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regression testing to ensure new features did not compromise existing functionalities.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experience in software development through building simple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understanding of version control systems (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) to manage code efficiently alongside team contributions.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peers on small projects, contributing to the development of multi-tier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maintenance and enhancement of existing codebases under the guidance of senior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getting familiar with the software development lifecycle and team dynamics.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fundamentals and applied them to create backend functionalities for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code reviews, learning through feedback and collaboration with seasoned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troubleshooting efforts by analyzing logs and debugging issues in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Familiarized through self-learning modules and hands-on practices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testing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database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execute basic queries and data manipulation.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