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Senior Software Engineer with over 10 years of experience in developing scalable backend applications and shaping technical architecture in the fintech industry. Proficient in object-oriented programming and a wide array of technologies, including cloud infrastructure and microservices. I excel in mentoring team members and collaborating with stakeholders to deliver impactful products.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Python, C#, JavaScript,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Tools</w:t>
      </w:r>
      <w:r>
        <w:rPr>
          <w:rFonts w:ascii="Arial" w:hAnsi="Arial" w:cs="Arial"/>
          <w:color w:val="403100" w:themeColor="accent5" w:themeShade="40"/>
        </w:rPr>
        <w:t xml:space="preserve">: Spring, Node.js, Django, Flask, React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DevOps</w:t>
      </w:r>
      <w:r>
        <w:rPr>
          <w:rFonts w:ascii="Arial" w:hAnsi="Arial" w:cs="Arial"/>
          <w:color w:val="403100" w:themeColor="accent5" w:themeShade="40"/>
        </w:rPr>
        <w:t xml:space="preserve">: AWS, Azure, Docker, Kubernetes, Terraform,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Management</w:t>
      </w:r>
      <w:r>
        <w:rPr>
          <w:rFonts w:ascii="Arial" w:hAnsi="Arial" w:cs="Arial"/>
          <w:color w:val="403100" w:themeColor="accent5" w:themeShade="40"/>
        </w:rPr>
        <w:t xml:space="preserve">: Kafka, DynamoDB, MySQL, PostgreSQL,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&amp; Development Practices</w:t>
      </w:r>
      <w:r>
        <w:rPr>
          <w:rFonts w:ascii="Arial" w:hAnsi="Arial" w:cs="Arial"/>
          <w:color w:val="403100" w:themeColor="accent5" w:themeShade="40"/>
        </w:rPr>
        <w:t xml:space="preserve">: REST API, GraphQL, Microservices, Agile Methodology, Test-Driven Development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Senior Software Engineer, 2021-Present - Developed and maintained scalable backend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a microservices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to design cloud infrastructure supporting high-availability applications and performed regular optimizations.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DynamoDB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efficient data storage and retrieval, enhancing application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 orchestration, streamlining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define product requirements and deliver impactful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by conducting code reviews and sharing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microservices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secure and efficient communication between services and clients.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Deployed continuous integration and deployment (CI/CD)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Jenkins, improving development workflow.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Generated technical documentation for new systems and features, promoting knowledge sharing across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architectural discussions and proposed innovative solutions for complex challenges.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product management to ensure alignment of technical solutions with business goals and user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monitoring and logging for production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CloudWatch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tuning of applications and database queries to maximize response times.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unit tests and assisted in QA processes to ensure code quality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team retrospectives, identifying areas for improvement in development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new technologies and tools to drive innovation within the team.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Software Engineer, 2018-2021 - Engaged in the design and development of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while enhancing system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deploy and manage scalable applications in a cloud environment, integrating services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architectures.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transition to a microservices architecture,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orchestration.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serve mobile applications, ensuring secure and efficient data exchange.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implementation of an efficient CI/CD pipeline, integrating testing and automated deployments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CI.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real-time data streaming solutions within the application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pair programming sessions to foster collaborative development and improve code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executed a performance benchmarking initiative, leading to significant system efficiency gains.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documentation for system capabilities and APIs, ensuring clarity for future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front-end teams to define data exchange requirements and develop APIs fitting their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contributed to team knowledge sharing sessions focused on handling cloud resources and services.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Junior Software Engineer, 2015-2018 - Assisted in the development of backend services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unit testing and integration testing to validate functionality and identify defects within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 management, developing queries for data manipulation and retrieval.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user acceptance testing (UAT) to ensure deliverables met defined requirements and expectations.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team in migrating legacy systems to cloud-based solutions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agile sprints, contributing to backlog grooming and sprint planning sessions to align on development goals.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internal tools that improved developer efficiency and workflow within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feature specifications and helped maintain code quality through adherence to best practices and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knowledge through sharing documentation and conducting informal training sessions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basics and development tools.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with deployment activities, using foundational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understand containerization concepts.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