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software engineer with over 10 years of experience focused on delivering high-quality software solutions. Proven ability to enhance performance and scalability of applications while maintaining a commitment to best practices in software development.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JavaScript, PHP, SQL, C++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Web Technologies</w:t>
      </w:r>
      <w:r>
        <w:rPr>
          <w:rFonts w:ascii="Arial" w:hAnsi="Arial" w:cs="Arial"/>
          <w:color w:val="403100" w:themeColor="accent5" w:themeShade="40"/>
        </w:rPr>
        <w:t xml:space="preserve">: REST APIs, GraphQL, HTML5, CSS3,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&amp; DevOps Tools</w:t>
      </w:r>
      <w:r>
        <w:rPr>
          <w:rFonts w:ascii="Arial" w:hAnsi="Arial" w:cs="Arial"/>
          <w:color w:val="403100" w:themeColor="accent5" w:themeShade="40"/>
        </w:rPr>
        <w:t xml:space="preserve">: Git, GitHub, Jenkins, GitLab CI,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Frameworks</w:t>
      </w:r>
      <w:r>
        <w:rPr>
          <w:rFonts w:ascii="Arial" w:hAnsi="Arial" w:cs="Arial"/>
          <w:color w:val="403100" w:themeColor="accent5" w:themeShade="40"/>
        </w:rPr>
        <w:t xml:space="preserve">: pytest, nose, Selenium, Jest, Tox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Operating Systems &amp; Environments</w:t>
      </w:r>
      <w:r>
        <w:rPr>
          <w:rFonts w:ascii="Arial" w:hAnsi="Arial" w:cs="Arial"/>
          <w:color w:val="403100" w:themeColor="accent5" w:themeShade="40"/>
        </w:rPr>
        <w:t xml:space="preserve">: Linux, Windows, Unix, Lambda, Docker Compose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 Skills</w:t>
      </w:r>
      <w:r>
        <w:rPr>
          <w:rFonts w:ascii="Arial" w:hAnsi="Arial" w:cs="Arial"/>
          <w:color w:val="403100" w:themeColor="accent5" w:themeShade="40"/>
        </w:rPr>
        <w:t xml:space="preserve">: Collaboration, Technical Leadership, Agile Methodologies, Problem Solving, Communication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robust software components and APIs for the SkylarOne platform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interfaces for improved data accessibility.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developer enablement tools,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PowerPack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import/export tools and data collection frameworks, ensuring scalability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code reviews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enforce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continuous integration and deployment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and created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automated unit and integration tests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Selenium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software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stakeholders to gather requirements and align technical solutions with business objectives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community by developing and sharing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open-source packages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relevant to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containerization technologies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 Compose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development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collaboratively in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Scrum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team, actively participating in sprint planning and retrospectives.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software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development frameworks,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internal libraries for simplifying data manipulation and analysis tasks.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Played a key role in cross-department initiatives, providing architectural guidance for software projects involving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automation.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existing codebase for better performance and maintainability, conducting regular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performance assessments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hands-on technical support and guidance to internal teams in applying best methodologies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software quality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development processes.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software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advanced data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maintained effective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integrate with multiple front-end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quality assurance teams to design functional and non-functional test scenarios, enhancing overall product quality.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an Agile environment, helping the team adhere to Scrum practices and improve workflow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database schemas and optimized SQL queries for improved application performance and data retrieval.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application deployment, ensuring consistency across development and production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development of developer tools that improved the speed of software delivery and deployment.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automated testing frameworks, boosting code coverage and project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peer code reviews to ensure code quality and shared knowledge among teams.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comprehensive documentation for software components to facilitate ease of use and understanding among new developers.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troubleshooting and debugging complex software issues, streamlining resolution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tackling user feedback, translating it into actionable development tasks to enhance user experience.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and testing of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PHP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a structured team environment.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implementation of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integration with other services and front-end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debugging and testing processes for software projects, significantly improving application stability.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development environments and helped ensure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source control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learning and applying unit testing frameworks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promoting a culture of testing.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senior developers in defining requirements and assisted in building APIs for various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Gathered and analyzed requirements from end-users to improve application functionality and user interaction.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align software development efforts with organizational goals.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Aided in writing basic shell scripts for automation of routine tasks in a Linux environment.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managing databases, performing queries, and ensuring data integrity for various applications.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