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Full-Stack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software engineer with over 10 years of experience in full-stack development, specializing in building robust, scalable web applications. Proficient in modern web technologies and frameworks, with a strong focus on user experience and performance optimization.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TypeScript, CSS, Redux, Zustand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Node.js, Express.js, REST APIs, GraphQL, Socket.io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 xml:space="preserve">: Docker, Kubernetes, CI/CD, AWS,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MongoDB, PostgreSQL, MySQL, Firebase,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Security</w:t>
      </w:r>
      <w:r>
        <w:rPr>
          <w:rFonts w:ascii="Arial" w:hAnsi="Arial" w:cs="Arial"/>
          <w:color w:val="403100" w:themeColor="accent5" w:themeShade="40"/>
        </w:rPr>
        <w:t xml:space="preserve">: Jest, Mocha, Chai, OWASP, JWT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Full-Stack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frontend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 design and optimal performance across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external APIs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data exchange, enhancing application interoperability.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efficient state management solutions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Zustand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application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load times and performance by implementing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JavaScript.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reviews, ensuring adherence to coding standards and best practices, thus improving code quality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user-friendly dashboards and onboarding experiences, focusing on seamless user interactions.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security measures in aligning with web security principles (XSS, CSRF, CSP) to safeguard user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reusable component libraries that reduced development time for future projects, contributing to efficient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developers, sharing knowledge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optimizations to elevate team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specifications and design decisions, facilitating future expansions and easier team onboarding.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rigorous testing, ensuring high quality and reliability of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CI/CD processes implemented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deployment and scaling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application performance metrics using monitoring tools, leading to actionable insights for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reviews and retrospectives to refine processes and improve team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feature discussions with design and product teams, providing technical insights that shaped product direction.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single-page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 and interaction.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state management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which significantly improved application performance and data flow.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RESTful APIs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frontend functionality, ensuring a seamless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designing and implementing web applications following client requirements and agile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dynamic loading techniques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designers to ensure implementation matched design specifications, improving usability and aesthetics.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and integration testing with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robust and reliable software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DevOps teams to set up and maintain development environments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various databases (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to manage data and ensure efficient data access and manipulation.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troubleshooting and debugging support during testing phases, increasing overall application stability.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responsive design principles to ensure compatibility across multiple devices and screen sizes.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Web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frontend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introductory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establishing a solid foundation in web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backend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the creation of functional APIs for user authentication and data retrieval.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discussions to identify and solve simple bugs, fostering problem-solving skills and technical understanding.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UI/UX best practices and integrated feedback into projects to enhance the user experience of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document code and design decisions, helping improve team knowledge sharing.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foundational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participating in collaborative code reviews and maintenance.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basic static web pages applying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responsive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to cater to diverse audiences.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performance of applications through code optimization practices learned from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Studied and applied security practices to writing code that minimizes vulnerabilities to common web threats.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programming sessions to improve coding skills, learning from more experienced developers and sharing insights.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