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Engineer with over 10 years of experience in delivering enterprise-scale applications focusing on payment systems and cloud computing. Expertise in designing scalable technical solutions, developing microservices, and mentoring team members while ensuring compliance and best practices in software development.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Python, JavaScript, SQL,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Spring, Spring Boot, Spring Batch, Hibernate,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Oracle, Microsoft SQL Server, MongoDB, MySQL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 &amp; DevOps</w:t>
      </w:r>
      <w:r>
        <w:rPr>
          <w:rFonts w:ascii="Arial" w:hAnsi="Arial" w:cs="Arial"/>
          <w:color w:val="403100" w:themeColor="accent5" w:themeShade="40"/>
        </w:rPr>
        <w:t xml:space="preserve">: AWS, Azure, Google Cloud Platform (GCP), GitHub Actions,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 &amp; Tools</w:t>
      </w:r>
      <w:r>
        <w:rPr>
          <w:rFonts w:ascii="Arial" w:hAnsi="Arial" w:cs="Arial"/>
          <w:color w:val="403100" w:themeColor="accent5" w:themeShade="40"/>
        </w:rPr>
        <w:t xml:space="preserve">: UNIX/Linux, Tivoli Workload Scheduler (TWS), Kubernetes, Splunk,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Logging</w:t>
      </w:r>
      <w:r>
        <w:rPr>
          <w:rFonts w:ascii="Arial" w:hAnsi="Arial" w:cs="Arial"/>
          <w:color w:val="403100" w:themeColor="accent5" w:themeShade="40"/>
        </w:rPr>
        <w:t xml:space="preserve">: Prometheus, Grafana, ELK Stack, Nagios, Sentry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-based architectures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domain-driven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to enhance scalability in payment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resilient and highly available components for the payment system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streaming.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monitoring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logging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alerting mechanisms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system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Quality Engineering teams to resolve defects and provide functional clarifications during testing phases,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Validated both inbound and outbound files with effective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accurate transaction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required inputs, monitored system performance, and provided support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Splunk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analyze logs and diagnose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high-quality code through mentorship and adherence to established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engineering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integration and deployment processes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project delivery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comprehensive technical documentation aligned with design standards to support project stakeholders and facilitate onboarding of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testing and code reviews, ensuring compliance with best practices and protocols, focused on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healthcare payments domain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cloud deployments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robust and scalable solutions for payment transactions.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batch processing workflows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Transformation Extender (WTX)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data transformations.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product, implementation, and feature teams to align project objectives and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including daily stand-ups, sprint planning, and retrospectives, enhancing team collaboration and project tracking.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researched and stayed abreast of emerging technologies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computing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payment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recommending improvements for future implementations.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enterprise-scale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object-oriented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designing RESTful web services, focusing on standardizing APIs for seamless integrations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healthcare payments domain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through database optimization techniques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query optimization and indexing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deployments and promoting efficient release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effective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system availability and performance, promptly addressing any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and system maintenance tasks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utilizing shell scripting for automation purposes.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designing secure data exchange processes, focusing on compliance with industry standards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protection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protocols.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and implementation of event-driven architectures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real-time data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team members across geographical locations, supporting deployments and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release governance processes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testing, debugging, and refining features based on stakeholder feedback, ensuring functionality meets user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detailed project specifications and technical designs, providing clarity and direction for future development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practices, fostering a culture of continuous learning within the engineering team.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scalable software solutions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within an Agile framework.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designing and implementing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web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streamlined integrations with internal and external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database interactions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retrieval methods for application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automated testing initiatives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software reliability and decrease regression errors.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develop batch processing systems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IBM Workload Scheduler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job automation and execution.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DevOps practices through the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containers, enhancing application deployment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Familiarized teams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UNIX/Linux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command structures and scripting for everyday development and operational tasks.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a shared knowledge base for best practices in application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business analysts to gather requirements, translating them into technical specifications for product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thorough documentation of coding processes and project progress to support team members and future audits.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