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 – Semantic Layer and AI Interfaces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Accomplished software engineer with over 10 years of experience in developing AI-driven solutions and data analytics platforms. Proven expertise in building scalable applications and designing semantic data layers, with a strong background in SQL, Python, and data science methodologies.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SQL, PHP, Java,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 and Technologies</w:t>
      </w:r>
      <w:r>
        <w:rPr>
          <w:rFonts w:ascii="Arial" w:hAnsi="Arial" w:cs="Arial"/>
          <w:color w:val="403100" w:themeColor="accent5" w:themeShade="40"/>
        </w:rPr>
        <w:t xml:space="preserve">: Django, Flask, Zend, Laminas Framework,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MySQL, PostgreSQL, SingleStore, MongoDB, Oracle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and Platforms</w:t>
      </w:r>
      <w:r>
        <w:rPr>
          <w:rFonts w:ascii="Arial" w:hAnsi="Arial" w:cs="Arial"/>
          <w:color w:val="403100" w:themeColor="accent5" w:themeShade="40"/>
        </w:rPr>
        <w:t xml:space="preserve">: Git, Docker, Kubernetes, AWS, Linux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CI/CD</w:t>
      </w:r>
      <w:r>
        <w:rPr>
          <w:rFonts w:ascii="Arial" w:hAnsi="Arial" w:cs="Arial"/>
          <w:color w:val="403100" w:themeColor="accent5" w:themeShade="40"/>
        </w:rPr>
        <w:t xml:space="preserve">: JUnit, PyTest, Jenkins, Travis CI, Selenium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Kanban, DevOps, Test-Driven Development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 – Semantic Layer and AI Interfaces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AI-driven features and apps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user experience across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semantic data layer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optimizing data processing and making analytics seamless.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translate complex client requirements into robust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Diagnosed production issues efficiently, ensuring high reliability through in-depth technical troubleshooting of software systems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Linux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and focused on performance optimization for large datasets, ensuring rapid data access and manipulation.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Evolved data architecture principles to enable flexible scaling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analytics functionality, enhancing overall system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integration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quality across the software lifecycle, fostering a test-driven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scripts to assist with data migration and manipulation tasks,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libraries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Pandas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NumPy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processing.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containerization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deployment in cloud environments, ensuring seamless application management and scaling.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vulnerability scanning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systems for enhanced security and compliance monitoring.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improvement initiatives, focusing on the evolution of system capabilities to meet industry needs, particularly in cybersecurity.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reviews, advocating for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design principles to improve overall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Expected to handle high-volume data processing tasks with ease using modern frameworks and tools for fast and high-quality results.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updated and maintained documentation for developed features, ensuring clarity and ease of collaboration among team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and mentored junior engineers, sharing knowledge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development methodologies.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enterprise-level applications with a focus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analytics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integrations to drive internal efficiencies.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optimized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semantic data layer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advanced analytics use cases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robust features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Django frameworks, ensuring maintainability and scalability of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cross-functional teams to gather requirements and convert them into technical specifications for software solutions.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tuning and optimization of database queries to improve application responsiveness and stability.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Agile methodologies to streamline project processes, promoting iterative development and continuous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automated testing practices using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driving project quality and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cloud services to host applications, ensuring high availability and performance in production by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sessions to meet production SLAs, using tools to diagnose and resolve issues comprehensively.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smooth deployments and version control.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training materials and documentation, ensuring team members are up to date with the latest methodologies and technologies utilized.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participated in design thinking workshops to bootstrap innovation within the development team.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web applications utilizing core technologies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on best practices for writing efficient, reusable, and reliable code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like Zend and Laminas.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full software development lifecycle, including requirement analysis, design, and implementation of features based on user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for data extraction and reporting to support business intelligence objectives.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peer programming sessions to enhance code quality and share knowledge.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measures and performance enhancements in applications to ensure data integrity and system efficiency.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knowledge of version control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code changes and collaboration efforts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debugging of applications and resolved issues in collaboration with QA teams, ensuring timely releases and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scrum meetings to discuss project progress, challenges, and solutions.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Updated documentation to reflect changes in the applications and development processes, ensuring clarity for future reference.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