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Dynamic software engineer with over 10 years of experience in developing and maintaining robust applications. Proficient in PHP, Laravel, Node.js, and React, with a strong focus on optimization and security best practices. Proven ability to collaborate with cross-functional teams and mentor junior developers, contributing to enhanced workflows and documentation.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PHP, Golang, JavaScript, HTML, CSS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&amp; Libraries</w:t>
      </w:r>
      <w:r>
        <w:rPr>
          <w:rFonts w:ascii="Arial" w:hAnsi="Arial" w:cs="Arial"/>
          <w:color w:val="403100" w:themeColor="accent5" w:themeShade="40"/>
        </w:rPr>
        <w:t xml:space="preserve">: Laravel, React, Node.js, Gin, Express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&amp; Cloud</w:t>
      </w:r>
      <w:r>
        <w:rPr>
          <w:rFonts w:ascii="Arial" w:hAnsi="Arial" w:cs="Arial"/>
          <w:color w:val="403100" w:themeColor="accent5" w:themeShade="40"/>
        </w:rPr>
        <w:t xml:space="preserve">: AWS, Docker, Kubernetes, GitHub Actions, CI/CD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 Technologies</w:t>
      </w:r>
      <w:r>
        <w:rPr>
          <w:rFonts w:ascii="Arial" w:hAnsi="Arial" w:cs="Arial"/>
          <w:color w:val="403100" w:themeColor="accent5" w:themeShade="40"/>
        </w:rPr>
        <w:t xml:space="preserve">: MySQL, MongoDB, Redis, NoSQL, GraphQL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Testing &amp; Automation</w:t>
      </w:r>
      <w:r>
        <w:rPr>
          <w:rFonts w:ascii="Arial" w:hAnsi="Arial" w:cs="Arial"/>
          <w:color w:val="403100" w:themeColor="accent5" w:themeShade="40"/>
        </w:rPr>
        <w:t xml:space="preserve">: PHPUnit, Pest, Playwright, ESLint, Prettier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server-side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PHP 8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Laravel 10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high performance and security.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RESTful APIs, optimizing for speed and scalability while maintaining best practices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web app security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front-end features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integrating with backend services seamlessly.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Managed Docker containers for development and production environments, streamlining the deployment process via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gather requirements and deliver robust software solutions in a timely manner.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developers, sharing best practices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Laravel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promoting knowledge sharing within the team.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comprehensive documentation for processes, APIs, and database designs to ensure team alignment and project transparency.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code reviews to uphold standards and improve code quality and maintainability.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automated testing scripts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PHPUnit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backend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Playwright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frontend testing, enhancing the testing framework.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control, facilitating smooth collaboration across development teams.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optimized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MySQL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database schemas, improving query performance and data access.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third-party APIs into core applications, enhancing functionality and user experience.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design and architecture discussions to shape future features and improvements in the tech stack.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Championed a continuous integration/continuous deployment (CI/CD) strategy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GitHub Actions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accelerating delivery cycles.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Monitored application performance and conducted troubleshooting to resolve issues proactively and improve user experience.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a microservices architecture by building independent components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other relevant technologies.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full stack applications with a focus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Laravel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modularity and scalability of features.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development of RESTful services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backend functionality.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Structured and designed database solutions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MySQL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incorporating optimization strategies for faster queries.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unit and integration tests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PHPUnit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code reliability and adoption of coding standards.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version control systems, primarily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to manage code changes and facilitate team collaboration.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Administered server environments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simplifying environment setup for local development.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UI/UX designers to implement responsive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pair programming sessions, fostering a collaborative learning environment and improving development practices across the team.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Coordinated with product management to translate requirements into technical specifications, ensuring clarity in project scope.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Spearheaded the implementation of automated deployment processes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methodologies.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Ensured adherence to coding standards and best practices through peer code reviews.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Actively participated in sprint planning, contributing to user story refinement and task estimation.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web application development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PHP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MySQL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assisting in the design and implementation of core features.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hands-on experience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 enhancing front-end functionalities, improving user engagement.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Involved in writing backend services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microservices principles.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basic testing procedures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PHPUnit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learning the importance of automated testing in maintaining code quality.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team members to document code and application features, reinforcing shared knowledge across the team.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migration of legacy applications to modern frameworks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Laravel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maintainability.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to utilize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 and applied foundational knowledge in collaborative projects.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database schema design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MySQL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aiming to ensure holistic data integrity and performance.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Acquired skills in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application containerization, supporting smoother development workflows.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exposure to application security practices and incorporated them into development processes.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