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Accomplished software engineer with over 10 years of experience in developing and maintaining high-performance applications. Proficient in TypeScript, Ruby, and Python, with extensive knowledge of SQL/PostgreSQL. Demonstrated ability to build scalable services and mentor junior engineers, ensuring high-quality code and collaborative team dynamics.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TypeScript, Ruby, Python, JavaScript,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Technologies</w:t>
      </w:r>
      <w:r>
        <w:rPr>
          <w:rFonts w:ascii="Arial" w:hAnsi="Arial" w:cs="Arial"/>
          <w:color w:val="403100" w:themeColor="accent5" w:themeShade="40"/>
        </w:rPr>
        <w:t xml:space="preserve">: React, GraphQL, Node.js, Relay, HTML/CSS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MySQL, MongoDB, SQL Server,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 xml:space="preserve">: AWS, Azure, GCP,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Agile, SCRUM, Continuous Integration/Continuous Deployment (CI/CD), Test-Driven Development (TDD), DevOps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high-performance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experience and scalability.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microservices architecture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databases, ensuring high availability and robustness.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best coding practices,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fostering a culture of continuous learning.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managers and cross-functional teams to define project requirements, ensuring alignment with business objectives.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for automated deployments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the development process.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application performance by optimizing SQL queries and database indexing strategies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resulting in improved loading times.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provided feedback, ensuring adherence to coding standards and architectural guidelines.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RESTful APIs to expose backend services while utilizing best security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and resolved production issues effectively by debugging complex applications and utilizing monitoring tools.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sprint planning sessions and daily stand-ups within an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environment, contributing to team productivity.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test-driven development approaches to increase code reliability and maintainability.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engineering documentation, improving onboarding processes and knowledge sharing across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UX/UI designers to craft intuitive user interfaces that align with user needs and business goals.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hackathons and innovation days, leading to the development of proof-of-concept projects that showcased new technologies.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Advocated for engineering best practices and helped in refining processes to enhance team efficiency.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functionality and user engagement.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design and maintain relational databases, ensuring data integrity and accessibility.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deliver features on time, aligning engineering efforts with business requirements.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unit tests and automated testing frameworks to ensure code quality and reliability in production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Configured cloud infrastructure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scalability and redundancy for critical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Refactored existing codebases to improve performance and maintainability using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migration of legacy systems to microservices architecture, reducing dependencies and improving deployment frequencies.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software specifications, enhancing clarity and facilitating information transfer within teams.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stand-ups and planning meetings, improving workflow through clear communication and coordination.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support for production applications, troubleshooting issues and deploying fixes promptly.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peer programming sessions to promote knowledge sharing and collaborative problem-solving.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and introduced new tools and technologies that contributed to a more efficient development process.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projects by developing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HTML/CSS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hands-on experience in web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database management tasks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to design and query relational databases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troubleshooting application issues, gaining exposure to debugging practices and tools.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to better understand coding standards, receiving constructive feedback from peers.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basic cloud concepts through academic projects, exploring services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expand technology knowledge.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frontend functionality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Bootstrap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responsive design, improving overall user interfaces.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in all projects, understanding collaborative workflows in software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Gathered requirements from users and stakeholders, translating them into technical specifications for feature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team retrospectives, contributing to discussions on process improvements and team dynamics.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personal projects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solidify understanding of object-oriented programming principles.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