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Senior Software Engineer with over 10 years of experience specializing in building scalable web applications and enhancing user experiences. Proven expertise in full-stack development, utilizing React and Ruby on Rails to deliver strong front-end and back-end solutions. Adept at employing AI-assisted development tools to streamline code quality and improve efficiency.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JavaScript, HTML, CSS, Tailwind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Ruby on Rails, Node.js, GraphQL, PostgreSQL, Express.js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Tools</w:t>
      </w:r>
      <w:r>
        <w:rPr>
          <w:rFonts w:ascii="Arial" w:hAnsi="Arial" w:cs="Arial"/>
          <w:color w:val="403100" w:themeColor="accent5" w:themeShade="40"/>
        </w:rPr>
        <w:t xml:space="preserve">: Docker, Kubernetes, GitHub Actions, CI/CD, AWS Lambda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Handling &amp; Analytics</w:t>
      </w:r>
      <w:r>
        <w:rPr>
          <w:rFonts w:ascii="Arial" w:hAnsi="Arial" w:cs="Arial"/>
          <w:color w:val="403100" w:themeColor="accent5" w:themeShade="40"/>
        </w:rPr>
        <w:t xml:space="preserve">: ClickHouse, Redis, Elasticsearch, Data Warehousing, BigQuery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Development Tools</w:t>
      </w:r>
      <w:r>
        <w:rPr>
          <w:rFonts w:ascii="Arial" w:hAnsi="Arial" w:cs="Arial"/>
          <w:color w:val="403100" w:themeColor="accent5" w:themeShade="40"/>
        </w:rPr>
        <w:t xml:space="preserve">: GitHub Copilot, Claude, Cursor, TensorFlow, OpenAI GPT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complex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other frameworks, enhancing overall user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and design teams to scope and deliver iterative releases based on user feedback and performance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modern responsive design principles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consistent user experiences on all devices.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ClickHouse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robust data analytics, optimizing performance and improving data retrieval times for user reports.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AI-assisted development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Copilot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code efficiency and reliability across multiple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improvement initiatives to refactor and modernize legacy codebases, ensuring future maintainability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performance analytics to identify user interaction patterns and adjust products accordingly, leading to enhanced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comprehensive documentation and performed peer code reviews to uphold best practices in software development and delivery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active participation in planning and retrospective meetings to gather insights and enhance team collaboration and output.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highly interactive and user-centric features for creators, positively impacting their audience growth paired with monetization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testing frameworks to ensure reliable, high-quality code deployment while adhering to agile development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on-call responsibilities effectively to ensure service reliability and minimal downtime during critical deployment windows.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workshops on best practices for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development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productivity within the engineering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Continuously educated team members and peers about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modern development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emerging technologies to foster a culture of innovation and learning.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a user-centric approach by incorporating feedback loops within the development cycle to ensure creator needs are prioritized in feature releases.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multiple product features that increased overall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designers to translate high-fidelity prototypes into functional web applications, ensuring a seamless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integration practices to streamline deployment processes, contributing to a more efficient release 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ensuring consistency across various development and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user data and trends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analytics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inform product development and refine existing features, enhancing user satisfaction.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from legacy systems to more scalable solutions, maintaining a high level of system integrity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to foster learning and ensure code quality standards are upheld throughout development phases.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MVPs for new features, driving alignment between engineering and product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clear and open communication with team members to facilitate knowledge sharing and expedite problem-solving efforts.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workflow to enhance code quality and reduce development time, ensuring top-tier software delivery.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lifecycle from ideation to deployment, embodying agile practices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internal documentation for better code understanding and onboarding new team members.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web-based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establishing foundational skills in web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more senior engineers to understand the development lifecycle and engage in various stages of product delivery.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pair programming sessions to enhance coding and debugging skills, helping to build a strong foundation in coding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maintenance and updating of existing applications, ensuring relevant features were supported with up-to-date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utilize version control systems, specifically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for code management and team collaboration on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solidifying core concepts and expanding technical knowledge base.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deploying applications and managing application lifecycles in development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simple features under the guidance of senior engineers, utilizing strong attention to detail to meet user requirements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basic tests to validate applications prior to release, ensuring adherence to basic quality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documentation efforts to improve team processes and streamline onboarding of new team members.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