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Detail-oriented and innovative Senior Software Engineer with over 10+ years of experience in backend development, focusing on complex problem solving and integration solutions within high-performance environments. Proven expertise in Python, Async IO, CI/CD processes, and delivering robust integration systems.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Python, Java, Go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Frameworks &amp; Platforms</w:t>
      </w:r>
      <w:r>
        <w:rPr>
          <w:rFonts w:ascii="Arial" w:hAnsi="Arial" w:cs="Arial"/>
          <w:color w:val="403100" w:themeColor="accent5" w:themeShade="40"/>
        </w:rPr>
        <w:t xml:space="preserve">: Django, Flask, Node.js, Spring Boot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Technologies</w:t>
      </w:r>
      <w:r>
        <w:rPr>
          <w:rFonts w:ascii="Arial" w:hAnsi="Arial" w:cs="Arial"/>
          <w:color w:val="403100" w:themeColor="accent5" w:themeShade="40"/>
        </w:rPr>
        <w:t xml:space="preserve">: AWS, Azure, GCP, Heroku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Containers &amp; Orchestration</w:t>
      </w:r>
      <w:r>
        <w:rPr>
          <w:rFonts w:ascii="Arial" w:hAnsi="Arial" w:cs="Arial"/>
          <w:color w:val="403100" w:themeColor="accent5" w:themeShade="40"/>
        </w:rPr>
        <w:t xml:space="preserve">: Docker, Kubernetes, OpenShift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 Management</w:t>
      </w:r>
      <w:r>
        <w:rPr>
          <w:rFonts w:ascii="Arial" w:hAnsi="Arial" w:cs="Arial"/>
          <w:color w:val="403100" w:themeColor="accent5" w:themeShade="40"/>
        </w:rPr>
        <w:t xml:space="preserve">: ETL, Apache Kafka, Apache Airflow, Data Lakes, SQL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Other Technologies</w:t>
      </w:r>
      <w:r>
        <w:rPr>
          <w:rFonts w:ascii="Arial" w:hAnsi="Arial" w:cs="Arial"/>
          <w:color w:val="403100" w:themeColor="accent5" w:themeShade="40"/>
        </w:rPr>
        <w:t xml:space="preserve">: gRPC, WebRTC, REST APIs, GraphQL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scalable backend solutions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Django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real-time audio processing for AI algorithms.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various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third-party API integrations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enhance system capabilities and maintain seamless interactions across platforms.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CI/CD pipelines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GitHub Actions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automate deployment processes ensuring reliability in production environments.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and optimized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pipelines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menu processing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Apache Kafka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Apache Airflow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efficient data flow and ETL processes.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Async IO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 Python to enhance the performance of applications handling multiple concurrent data streams effectively.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Managed cloud infrastructure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Azure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configuring services such as EC2, Lambda, and RDS for operational excellence.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container management solutions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facilitating efficient deployment and orchestration of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Authored extensive documentation for integration projects to facilitate knowledge transfer and build a repository of best practices.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Troubleshot complex issues related to customer integrations, employing analytical skills to devise solutions promptly.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estimate, plan, and execute integration projects aligned with stakeholder requirements.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code reviews to ensure code quality and adherence to industry best practices in software development.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actively in team retrospectives and sprint planning, contributing insights into process improvements.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unit and integration tests for backend services to ensure system reliability and prevent regressions.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Researched and implemented best practices for securing API integrations to protect sensitive customer data.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Grafana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Prometheus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monitoring performance metrics and alerts to uphold system reliability.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backend services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Flask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deliver fast and reliable functionalities for diverse applications and services.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Employed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create, manage, and deploy containerized applications, ensuring consistency across development and production environments.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facilitate integration with client-side applications, ensuring robust and extensible architecture.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product teams to gather requirements and translate them into functional application features, emphasizing user needs and experiences.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implementing and managing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CI/CD pipelines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optimizing deployment workflows to reduce time from build to production.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with database technologies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MongoDB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effective data management and retrieval in backend systems.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logging and monitoring strategies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ELK Stack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maintain system health and address issues proactively.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team scrums and contributed to sprint planning, ensuring alignment with project goals and timelines.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Finalized deployment instructions and internal documentation for developed services for future reference and onboarding.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client meetings to understand integration requirements and provide technical solutions based on project specifications.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development of backend systems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foundational tools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Flask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data management in initial projects.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experience in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local development environments, facilitating seamless application testing and integration.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basic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CRUD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operations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under supervision, laying the groundwork for more complex functionalities later 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shadowing senior developers to understand and implement coding standards and best practices in software creation.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QA teams to provide bug fixes and enhancements based on testing feedback, nurturing attention to detail and quality.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migration of legacy systems to cloud environments with guidance, learning about AWS fundamental services.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the deployment of small-scale applications and managed basic configurations in cloud setups,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 EC2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instances.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and applied version control techniques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promoting collaborative development practices among peers.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documentation of software processes, providing clarity on the functionalities of various components and improving team communication.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a team project by performing basic data entry and supporting infrastructure configuration.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