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Accomplished software engineer with 10+ years of experience specializing in robotics and real-time systems. Proficient in modern C++, Python, and motion planning/control for autonomous driving. Proven ability to design and develop complex systems with a strong focus on collaboration and safety mindset.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C++, Python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Robotics and Control</w:t>
      </w:r>
      <w:r>
        <w:rPr>
          <w:rFonts w:ascii="Arial" w:hAnsi="Arial" w:cs="Arial"/>
          <w:color w:val="403100" w:themeColor="accent5" w:themeShade="40"/>
        </w:rPr>
        <w:t xml:space="preserve">: ROS, Motion Planning, Control Systems, Trajectory Generation, Model Predictive Control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Software Development Practices</w:t>
      </w:r>
      <w:r>
        <w:rPr>
          <w:rFonts w:ascii="Arial" w:hAnsi="Arial" w:cs="Arial"/>
          <w:color w:val="403100" w:themeColor="accent5" w:themeShade="40"/>
        </w:rPr>
        <w:t xml:space="preserve">: Code Review, Automated Testing, Continuous Integration, Performance Profiling, Observability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Collaboration Tools</w:t>
      </w:r>
      <w:r>
        <w:rPr>
          <w:rFonts w:ascii="Arial" w:hAnsi="Arial" w:cs="Arial"/>
          <w:color w:val="403100" w:themeColor="accent5" w:themeShade="40"/>
        </w:rPr>
        <w:t xml:space="preserve">: JIRA, Git, Confluence, Slack, Zoom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Technical Frameworks and Libraries</w:t>
      </w:r>
      <w:r>
        <w:rPr>
          <w:rFonts w:ascii="Arial" w:hAnsi="Arial" w:cs="Arial"/>
          <w:color w:val="403100" w:themeColor="accent5" w:themeShade="40"/>
        </w:rPr>
        <w:t xml:space="preserve">: TensorFlow, OpenCV, Pandas, NumPy, scikit-learn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Senior Software Engineer - Autonomous Systems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software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Secondary Driving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an emphasis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motion planning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controls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algorithms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lane-keeping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obstacle avoidance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controlled stopping behaviors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tailored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MRM scenarios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perception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state estimation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systems engineering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define software interfaces.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software engineering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code reviews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automated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to enhance code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and debugged complex integration issues using telemetry and experiment data.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in best coding practices and software development methodologies.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ML-based perception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systems with classical control algorithms under latency constraints.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Evaluated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safety-critical software problems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coordination with functional safety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software that achieved robust, high-quality performance for autonomous vehicles.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Championed the use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ROS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robotics middleware, enhancing system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models within autonomous driving systems to optimize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on-road testing and simulations to validate system performance and safety.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proactive updates based on driver feedback and performance metrics.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 - Advanced Robotics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Senior Software Engineer - Advanced Robotics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high-performance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real-time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autonomous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extensively for development of perception and control functionalities.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design of predictive models to improve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planning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autonomous vehicle navigation.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teams on systems robustness, addressing data handling and processing.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tools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analysis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algorithm performance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Pandas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NumPy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classical and modern control strategies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various robotics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rigorous testing to ensure system reliability in different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integrating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GPU-based ML inference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systems to optimize processing speed.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system logs and telemetry data to track performance and optimize routes.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Engineer - Robotics Systems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Junior Software Engineer - Robotics Systems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preliminary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autonomous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C++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software testing processes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quality assurance and reliability initiatives.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code reviews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promote a culture of best development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maintenance of existing software, debugging and troubleshooting issues.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Helped in setting up testing environments for new software releases.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documentation for various robotics functionalities and systems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engineers on tools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motion planning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control algorithms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initial data collection and processing for mechanical systems analysis.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throughout the software development lifecycle.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