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software engineer with over 10 years of professional experience in developing, testing, and maintaining applications. Proficient in modern technologies, including Python, Django, PostgreSQL, and Vue.js, within an AWS-centric environment. Strong problem-solving skills with a focus on agile practices and DevOps methodologies to enhance software delivery processes.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Frameworks</w:t>
      </w:r>
      <w:r>
        <w:rPr>
          <w:rFonts w:ascii="Arial" w:hAnsi="Arial" w:cs="Arial"/>
          <w:color w:val="403100" w:themeColor="accent5" w:themeShade="40"/>
        </w:rPr>
        <w:t xml:space="preserve">: Django, Flask, Vue.js, Django REST Framework (DRF)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DevOps</w:t>
      </w:r>
      <w:r>
        <w:rPr>
          <w:rFonts w:ascii="Arial" w:hAnsi="Arial" w:cs="Arial"/>
          <w:color w:val="403100" w:themeColor="accent5" w:themeShade="40"/>
        </w:rPr>
        <w:t xml:space="preserve">: AWS, Docker, Kubernetes, CI/CD, Git, GitHub Actions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Monitoring</w:t>
      </w:r>
      <w:r>
        <w:rPr>
          <w:rFonts w:ascii="Arial" w:hAnsi="Arial" w:cs="Arial"/>
          <w:color w:val="403100" w:themeColor="accent5" w:themeShade="40"/>
        </w:rPr>
        <w:t xml:space="preserve">: Selenium, JUnit, Mocha, Jest, Prometheus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Project Management</w:t>
      </w:r>
      <w:r>
        <w:rPr>
          <w:rFonts w:ascii="Arial" w:hAnsi="Arial" w:cs="Arial"/>
          <w:color w:val="403100" w:themeColor="accent5" w:themeShade="40"/>
        </w:rPr>
        <w:t xml:space="preserve">: Agile, Scrum, Jira, Confluence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full-stack applications within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CI/CD pipelines, optimizing deployment processes while ensuring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contributed to the design of new features, iterating based on team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monitoring and alerting solutions that enhanced system reliability and reduced downtime significantly.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orchestration, ensuring efficient environment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frameworks that increased testing coverage and reduced manual testing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Agile ceremonies, collaborating cross-functionally to ensure alignment on project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developer experience by introducing new tools and practices, fostering a culture of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security vulnerabilities and remediated issues to maintain high standards of application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for data analysis and manipulation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developers, sharing knowledge on best coding practices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stakeholders to gather requirements and translate them into technical specifications.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AI-assisted development tools to the team, enhancing productivity and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release processes and maintained comprehensive release documentation.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PostgreSQL performance tuning, optimizing query execution and improving overall application speed.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Software Engineer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RESTful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 REST Framework (DRF)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application interoperability.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monitoring and management of AWS services, making recommendations for enhancement to infrastructure setup.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Agile teams, focusing on continuous integration and continuous delivery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related tools.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version control best practices while participating in multiple concurrent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and testing of user interfaces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seamless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components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handling and storage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scripts for routine database maintenance and performance monitoring.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contributed to team problem-solving discussions, fostering a collaborative development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Trained and assisted junior team members in understanding core technologies and practices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Resolved bugs and issues in the application, ensuring overall application stability and reliability.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Developer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best practices in web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creation of database schemas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understanding data modeling and relationships.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frontend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user-interactive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write SQL queries for data retrieval and manipulation, gaining proficiency with database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development team to implement Agile methodologies, participating in sprint planning and reviews.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testing efforts by writing unit tests and documenting existing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of software issues, supporting senior team members in resolving them.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project processes and learning outcomes, contributing to team knowledge bases.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the integration of third-party APIs, expanding application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and reviews, learning project workflows and software lifecycle management.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