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Senior Software Engineer with over 10 years of experience in full-stack development, specializing in delivering innovative software solutions for the education sector. Adept at collaborating with cross-functional teams to design, prototype, and implement technical solutions, utilizing strong analytical and problem-solving skills to tackle complex challenges.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JavaScript, TypeScript,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Libraries</w:t>
      </w:r>
      <w:r>
        <w:rPr>
          <w:rFonts w:ascii="Arial" w:hAnsi="Arial" w:cs="Arial"/>
          <w:color w:val="403100" w:themeColor="accent5" w:themeShade="40"/>
        </w:rPr>
        <w:t xml:space="preserve">: React, Node.js, Express, Django, Flask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MongoDB, PostgreSQL, MySQL, SQLite, DynamoDB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&amp; DevOps</w:t>
      </w:r>
      <w:r>
        <w:rPr>
          <w:rFonts w:ascii="Arial" w:hAnsi="Arial" w:cs="Arial"/>
          <w:color w:val="403100" w:themeColor="accent5" w:themeShade="40"/>
        </w:rPr>
        <w:t xml:space="preserve">: AWS, Docker, Kubernetes, Terraform, Serverless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Tools</w:t>
      </w:r>
      <w:r>
        <w:rPr>
          <w:rFonts w:ascii="Arial" w:hAnsi="Arial" w:cs="Arial"/>
          <w:color w:val="403100" w:themeColor="accent5" w:themeShade="40"/>
        </w:rPr>
        <w:t xml:space="preserve">: Git, Jira, Visual Studio Code, Webpack, Postman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Methodologies</w:t>
      </w:r>
      <w:r>
        <w:rPr>
          <w:rFonts w:ascii="Arial" w:hAnsi="Arial" w:cs="Arial"/>
          <w:color w:val="403100" w:themeColor="accent5" w:themeShade="40"/>
        </w:rPr>
        <w:t xml:space="preserve">: Agile, Scrum, RESTful API, CI/CD, Unit Testing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performance-optimized features for educational scheduling software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frontend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backend services, leading to enhanced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managers and success teams to rapidly prototype and deliver MVPs that address customer needs in educational technology.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technical discovery sessions with key stakeholders to define project scope and identify critical requirements for new initiatives.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such as EC2 and S3 for deployment and storage, ensuring scalable and secure hosting of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RESTful APIs for seamless communication between frontend and backend systems, employing best practices in API design and documentation.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customer feedback to refine prototypes, iterating on product features based on user engagement and usability testing results.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database solutions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manage and retrieve complex scheduling data efficiently, enhancing system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CI/CD pipelines to streamline code deployments, reducing the time from development to production.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user training sessions, helping school schedulers effectively leverage the software for optimal scheduling outcomes.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Fostered cross-functional collaboration by engaging with non-technical users, ensuring alignment on project goals and expectations.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Agile methodologies to manage development sprints, focusing on delivering incremental software enhancements.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of applications, facilitating easier deployment and scalability within cloud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thorough code reviews to maintain high-quality standards and adherence to best practices in software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the integration of analytics tools to monitor usage patterns and inform future product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by sharing knowledge on best practices in full-stack development and encouraging code quality improvements.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full-stack features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implementing interactive user interfaces and efficient backend services to support educational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rapid application development cycles, collaborating with UI/UX designers to create visually appealing and user-friendly solutions.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technical discussions with cross-functional teams to gather requirements and develop solutions that meet business objectives.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reviews, providing constructive feedback to peers and promoting adherence to development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managing code changes effectively and facilitating team collaboration on projects.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database design and optimization efforts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high availability and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testing frameworks to enhance software reliability, conducting unit and integration tests to catch issues early in the development cycle.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deployment processes by collaborating with DevOps teams to configure environments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prepare applications for production.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Monitored application performance and user feedback, iterating on features based on analytics insights to improve user satisfaction and adoption.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internal tools that streamlined team processes and increased productivity.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basic website functionalities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foundational skills in full-stack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developers to learn best practices in coding standards and software engineering principles.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debugging and troubleshooting efforts, identifying and fixing code issues efficiently under supervision.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meetings to understand project workflows and contribute to collaborative planning efforts.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simple database queries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application features, learning the fundamentals of data management and retrieval.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user acceptance testing to gather feedback and iterate on early-stage prototypes, enhancing my understanding of the user experience.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with version control systems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manage code baselines and track changes over time.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documentation efforts for software features and release notes, ensuring clarity and accuracy for end-users.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apply Agile methodologies by participating in daily stand-ups and sprint retrospectives, contributing to team dynamics.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Introduced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cloud services through training sessions, familiarizing myself with deployment and storage concepts.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