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Mobile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Highly skilled Senior Software Engineer with over 10 years of experience in mobile application development for both iOS and Android platforms. Expertise in building performant and scalable applications using Swift, SwiftUI, Kotlin, and modernizing legacy codebases. Adept at integrating backend services and employing best engineering practices to enhance user experience in consumer-focused applications.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Mobile Development</w:t>
      </w:r>
      <w:r>
        <w:rPr>
          <w:rFonts w:ascii="Arial" w:hAnsi="Arial" w:cs="Arial"/>
          <w:color w:val="403100" w:themeColor="accent5" w:themeShade="40"/>
        </w:rPr>
        <w:t xml:space="preserve">: Swift, SwiftUI, Kotlin, Objective-C, Java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API Integration</w:t>
      </w:r>
      <w:r>
        <w:rPr>
          <w:rFonts w:ascii="Arial" w:hAnsi="Arial" w:cs="Arial"/>
          <w:color w:val="403100" w:themeColor="accent5" w:themeShade="40"/>
        </w:rPr>
        <w:t xml:space="preserve">: REST APIs, GraphQL, gRPC, Firebase, AWS Lambda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Testing &amp; Optimization</w:t>
      </w:r>
      <w:r>
        <w:rPr>
          <w:rFonts w:ascii="Arial" w:hAnsi="Arial" w:cs="Arial"/>
          <w:color w:val="403100" w:themeColor="accent5" w:themeShade="40"/>
        </w:rPr>
        <w:t xml:space="preserve">: Unit Testing, UI Testing, Test-Driven Development, Continuous Integration, Continuous Deployment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Performance Monitoring</w:t>
      </w:r>
      <w:r>
        <w:rPr>
          <w:rFonts w:ascii="Arial" w:hAnsi="Arial" w:cs="Arial"/>
          <w:color w:val="403100" w:themeColor="accent5" w:themeShade="40"/>
        </w:rPr>
        <w:t xml:space="preserve">: Firebase Crashlytics, New Relic, Datadog, AppDynamics, Sentry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Methodologies</w:t>
      </w:r>
      <w:r>
        <w:rPr>
          <w:rFonts w:ascii="Arial" w:hAnsi="Arial" w:cs="Arial"/>
          <w:color w:val="403100" w:themeColor="accent5" w:themeShade="40"/>
        </w:rPr>
        <w:t xml:space="preserve">: Agile, Scrum, Kanban, Git, JIRA</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Mobile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mobile applications for iOS using </w:t>
      </w:r>
      <w:r>
        <w:rPr>
          <w:rFonts w:ascii="Arial" w:hAnsi="Arial" w:cs="Arial"/>
          <w:b/>
          <w:bCs/>
          <w:color w:val="403100" w:themeColor="accent5" w:themeShade="40"/>
        </w:rPr>
        <w:t xml:space="preserve">Swift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SwiftUI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high quality code through </w:t>
      </w:r>
      <w:r>
        <w:rPr>
          <w:rFonts w:ascii="Arial" w:hAnsi="Arial" w:cs="Arial"/>
          <w:b/>
          <w:bCs/>
          <w:color w:val="403100" w:themeColor="accent5" w:themeShade="40"/>
        </w:rPr>
        <w:t xml:space="preserve">Test-Driven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backend services with </w:t>
      </w:r>
      <w:r>
        <w:rPr>
          <w:rFonts w:ascii="Arial" w:hAnsi="Arial" w:cs="Arial"/>
          <w:b/>
          <w:bCs/>
          <w:color w:val="403100" w:themeColor="accent5" w:themeShade="40"/>
        </w:rPr>
        <w:t xml:space="preserve">REST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employed data-driven approaches to enhance user experience.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Modernized legacy codebases in </w:t>
      </w:r>
      <w:r>
        <w:rPr>
          <w:rFonts w:ascii="Arial" w:hAnsi="Arial" w:cs="Arial"/>
          <w:b/>
          <w:bCs/>
          <w:color w:val="403100" w:themeColor="accent5" w:themeShade="40"/>
        </w:rPr>
        <w:t xml:space="preserve">Objective-C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converting them to </w:t>
      </w:r>
      <w:r>
        <w:rPr>
          <w:rFonts w:ascii="Arial" w:hAnsi="Arial" w:cs="Arial"/>
          <w:b/>
          <w:bCs/>
          <w:color w:val="403100" w:themeColor="accent5" w:themeShade="40"/>
        </w:rPr>
        <w:t xml:space="preserve">Swift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Kotlin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facilitating performance improvements.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continuous integration practices utilizing tools like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GitHub Actions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automate testing and deployment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Firebase Crashlytics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New Relic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mobile observability, ensuring stability and performance of the app post-deployment.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translate business requirements into detailed technical specifications for mobile features.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architectural discussions, emphasizing best practices in mobile development and contributing to a modular architecture.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features that prioritize accessibility following guidelines for </w:t>
      </w:r>
      <w:r>
        <w:rPr>
          <w:rFonts w:ascii="Arial" w:hAnsi="Arial" w:cs="Arial"/>
          <w:b/>
          <w:bCs/>
          <w:color w:val="403100" w:themeColor="accent5" w:themeShade="40"/>
        </w:rPr>
        <w:t xml:space="preserve">VoiceOver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TalkBack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user inclusivity.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code reviews promoting adherence to coding standards and mentoring junior developers on mobile best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Agile methodologies in sprint planning and execution, ensuring timely delivery of features and enhancements.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Instrumented mobile applications with meaningful metrics to track user engagement and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Resolved production issues through efficient debugging practices, enabling seamless operation in the production environment.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app security by implementing best practices and regular code audits for vulnerabilities.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knowledge sharing sessions within the team to foster a culture of continuous learning and innovation.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Tested and debugged mobile apps using clear logs and information to improve the overall user experience across devices.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development processes and architectural decisions to maintain a clear understanding of code structure among team members.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Mobile 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deployed mobile applications primarily in </w:t>
      </w:r>
      <w:r>
        <w:rPr>
          <w:rFonts w:ascii="Arial" w:hAnsi="Arial" w:cs="Arial"/>
          <w:b/>
          <w:bCs/>
          <w:color w:val="403100" w:themeColor="accent5" w:themeShade="40"/>
        </w:rPr>
        <w:t xml:space="preserve">Kotlin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Android, focusing on design principles and user experience.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various third-party APIs to provide enhanced functionalities within mobile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legacy mobile applications, refactoring code structures to improve performance and maintainability on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codebases.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automated testing strategies including </w:t>
      </w:r>
      <w:r>
        <w:rPr>
          <w:rFonts w:ascii="Arial" w:hAnsi="Arial" w:cs="Arial"/>
          <w:b/>
          <w:bCs/>
          <w:color w:val="403100" w:themeColor="accent5" w:themeShade="40"/>
        </w:rPr>
        <w:t xml:space="preserve">UI Testing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robustness in app functionality during development cycles.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product teams to align mobile features with user needs and business goals, enhancing market adaptability.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of emerging technologies in mobile development to incorporate industry trends.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Set up version control processes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GitHub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collaboration among the development team.</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application diagnostics through monitoring tools to track user engagement and app performance metrics effectively.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ceremonies, contributing to sprint reviews, and retrospectives to enhance team productivity and output.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maintaining project documentation to support code clarity and best engineering practices among peers.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Mobile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developing mobile applications using languages such as </w:t>
      </w:r>
      <w:r>
        <w:rPr>
          <w:rFonts w:ascii="Arial" w:hAnsi="Arial" w:cs="Arial"/>
          <w:b/>
          <w:bCs/>
          <w:color w:val="403100" w:themeColor="accent5" w:themeShade="40"/>
        </w:rPr>
        <w:t xml:space="preserve">Swift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commencing a solid foundation in mobile development.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code reviews and collaborated with senior engineers to learn best practices in mobile engineering.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Involved in setting up development environments and understanding mobile app lifecycle management during deployments.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in debugging applications using tools and techniques to troubleshoot issues effectively on both platforms.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applied knowledge of </w:t>
      </w:r>
      <w:r>
        <w:rPr>
          <w:rFonts w:ascii="Arial" w:hAnsi="Arial" w:cs="Arial"/>
          <w:b/>
          <w:bCs/>
          <w:color w:val="403100" w:themeColor="accent5" w:themeShade="40"/>
        </w:rPr>
        <w:t xml:space="preserve">REST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retrieval in mobile apps as part of practical implementations.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integration testing to assure quality and performance of applications prior to release.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code changes and participated in knowledge sharing to build a collaborative environment for junior team members.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Acquired hands-on experience in utilizing tools for unit testing, ensuring code coverage and performance standards are met.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Studied e-commerce trends in mobile development to identify features that enhance user engagement and purchasing experience.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Familiarized with Agile practices and began utilizing project management tools to track progress in mobile development tasks.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