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Detail-oriented software engineer with 10+ years of experience in building and maintaining complex integrations, ETL pipelines, and data systems. Proven expertise in enhancing application infrastructure and ensuring data quality, collaborating cross-functionally to deliver user-centric solutions.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Python, JavaScript, SQL, Ruby, Java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&amp; Technologies</w:t>
      </w:r>
      <w:r>
        <w:rPr>
          <w:rFonts w:ascii="Arial" w:hAnsi="Arial" w:cs="Arial"/>
          <w:color w:val="403100" w:themeColor="accent5" w:themeShade="40"/>
        </w:rPr>
        <w:t xml:space="preserve">: AWS, Airflow, PostgreSQL, NoSQL, Django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APIs &amp; Integration Tools</w:t>
      </w:r>
      <w:r>
        <w:rPr>
          <w:rFonts w:ascii="Arial" w:hAnsi="Arial" w:cs="Arial"/>
          <w:color w:val="403100" w:themeColor="accent5" w:themeShade="40"/>
        </w:rPr>
        <w:t xml:space="preserve">: REST, GraphQL, OAuth, Fivetran, Entrata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ETL &amp; Data Processing</w:t>
      </w:r>
      <w:r>
        <w:rPr>
          <w:rFonts w:ascii="Arial" w:hAnsi="Arial" w:cs="Arial"/>
          <w:color w:val="403100" w:themeColor="accent5" w:themeShade="40"/>
        </w:rPr>
        <w:t xml:space="preserve">: ETL, Data Warehousing, Spark, Databricks, Apache Kafka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&amp; Tools</w:t>
      </w:r>
      <w:r>
        <w:rPr>
          <w:rFonts w:ascii="Arial" w:hAnsi="Arial" w:cs="Arial"/>
          <w:color w:val="403100" w:themeColor="accent5" w:themeShade="40"/>
        </w:rPr>
        <w:t xml:space="preserve">: Git, CI/CD, Docker, Kubernetes, Test Automation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Practices &amp; Methodologies</w:t>
      </w:r>
      <w:r>
        <w:rPr>
          <w:rFonts w:ascii="Arial" w:hAnsi="Arial" w:cs="Arial"/>
          <w:color w:val="403100" w:themeColor="accent5" w:themeShade="40"/>
        </w:rPr>
        <w:t xml:space="preserve">: Agile, Scrum, Code Review, Documentation, Software Development Lifecycle (SDLC)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integrations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with multiple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property management systems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including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Yardi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RealPage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seamless communication and data flow across platforms.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robust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ETL pipelines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data ingestion, transformation, and loading into our data infrastructure, optimizing performance and reliability of data processing.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Wrote complex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 queries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data analysis and validation in the data warehouse, significantly improving reporting accuracy for analytics teams.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the analytics engineering team to enforce data integrity and ensure high-quality metrics for customer reporting.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Applied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building resilient data processing scripts, enhancing automation in data workflows and integrating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Ensured production integration reliability through monitoring and alerting systems, swiftly responding to incidents and minimizing downtime.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Championed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code quality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contributing to architecture discussions, and documenting strategies to improve the integrations layer.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cross-functional team meetings to gather integration requirements, prioritizing work based on customer needs and technical feasibility.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existing integration codebases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error handling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reparative actions, leading to more robust service interactions.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 methodologies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project management, engaging in sprints and stand-ups to ensure timely delivery of integration features.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clean and well-documented codebases, facilitating easy onboarding for new team members and smoother transitions during code handoffs.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automated testing practices to verify the integrity of code before deployment, reducing the incidence of post-release issues.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Expanded coverage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property management systems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by designing reusable integration patterns that accelerate partner onboarding processes.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Python-based microservices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handle specific integration tasks, ensuring modular and maintainable architecture.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Employed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local development environments to streamline onboarding and maintain consistency in deployment processes.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Engineered multiple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processing solutions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contributing to higher efficiency in data integration tasks.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on building APIs for various internal services, focusing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OAuth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authentication mechanisms for secure communication.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ETL strategies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Apache Airflow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timely data workflows aligned with business initiatives.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Regularly tested and optimized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 queries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database interactions, promoting best practices in data retrieval processes.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reviews, emphasizing best practices for writing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clean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maintainable code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as part of a broader development team effort.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building and consuming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gaining insights into integration challenges within a cloud architecture environment.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enhancement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quality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by working closely with the analytics team to audit data pipelines and develop mitigation strategies to address discrepancies.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development of reusable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integration components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impacting the efficiency of future projects by reducing development time.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daily stand-ups and sprint retrospectives to improve team workflows and identify areas for enhancement.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Used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control, cultivating a disciplined approach to code management and collaboration among peers.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Engineer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development of small-scale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integration projects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scripts for data manipulation tasks.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foundational knowledge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modeling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assisting senior developers with query optimization efforts.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Wrote scripts for data migration and transformation, beginning to understand the importance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quality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across platforms.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team efforts in building test cases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automated testing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of simple features, acquiring knowledge of best practices in testing.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within an Agile environment, contributing to iterations and enhancements of software features based on user feedback.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documentation efforts for codebases, ensuring that development insights were captured and shared across the team.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Shadowed senior engineers in building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gaining practical experience in authentication and authorization flows.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various integration tasks, learning to navigate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formats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pertinent to client requirements.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 in troubleshooting and resolving integration errors, fostering a proactive approach to problem-solving in a technical environment.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the basics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version control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collaborating with peers on coding projects through shared repositories.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