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Accomplished software engineer with over 10 years of experience in full-stack development, specializing in building scalable and efficient web applications. Proficient in designing APIs and creating high-quality, maintainable code using Python and JavaScript frameworks, with a strong foundation in collaboration and agile methodologies.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JavaScript, TypeScript, Java, 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Technologies</w:t>
      </w:r>
      <w:r>
        <w:rPr>
          <w:rFonts w:ascii="Arial" w:hAnsi="Arial" w:cs="Arial"/>
          <w:color w:val="403100" w:themeColor="accent5" w:themeShade="40"/>
        </w:rPr>
        <w:t xml:space="preserve">: React, Angular, Vue.js,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Technologies</w:t>
      </w:r>
      <w:r>
        <w:rPr>
          <w:rFonts w:ascii="Arial" w:hAnsi="Arial" w:cs="Arial"/>
          <w:color w:val="403100" w:themeColor="accent5" w:themeShade="40"/>
        </w:rPr>
        <w:t xml:space="preserve">: Django, Flask, Node.js, Spring, Express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MySQL, MongoDB, SQLite,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and Tools</w:t>
      </w:r>
      <w:r>
        <w:rPr>
          <w:rFonts w:ascii="Arial" w:hAnsi="Arial" w:cs="Arial"/>
          <w:color w:val="403100" w:themeColor="accent5" w:themeShade="40"/>
        </w:rPr>
        <w:t xml:space="preserve">: Git, Docker, Kubernetes, Jenkins, AWS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APIs &amp; Protocols</w:t>
      </w:r>
      <w:r>
        <w:rPr>
          <w:rFonts w:ascii="Arial" w:hAnsi="Arial" w:cs="Arial"/>
          <w:color w:val="403100" w:themeColor="accent5" w:themeShade="40"/>
        </w:rPr>
        <w:t xml:space="preserve">: REST, GraphQL, OAuth2, OpenAPI, JSON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integrated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Django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Flask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functionality and improving customer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a cross-functional team to architect a subscription platform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increasing user engagement through intuitive design.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efficient caching strategies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application performance and reduce latency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queries.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executed unit and integration tests for various software components, ensuring high code quality and application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continuous integration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the development workflow.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dynamic web interfaces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user experience, leading to improved accessibility and responsiveness.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ceremonies, contributing to sprint planning and retrospectives to foster team collaboration and continuous improvement.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refactoring legacy codebases, implementing best practices for maintainability and performance optimization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on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development, fostering a culture of knowledge sharing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UX/UI designers to create user-friendly interfaces, conducting usability tests to gather feedback and implement changes based on user insights.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OAuth2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authentication, securing user data and enhancing platform functionality.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Deployed and monitored applications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utilizing services such as EC2 and S3 for reliable hosting and data storage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documentation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OpenAPI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standards for all APIs to facilitate better understanding and usage among developers.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production issues, systematically diagnosing and resolving bugs to maintain a stable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and implemented new technologies and tools, enhancing overall productivity and software quality.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full-stack web applications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Django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backend services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front-end interfaces, ensuring seamless integration.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design and implementation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performance optimization and security features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OAuth2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an agile team setting to develop new features and fix bugs in existing codebases, continuously improving product quality.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Automated deployment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allowing for more efficient application delivery and greater consistency across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peer code reviews and contributed to best practices discussions for efficient coding and testing techniques.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databases, writing complex queries to support application features and improve data handling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APIs to enhance application functionality, prioritizing user experience and responsiveness across the platform.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unit tests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backend components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frontend components, improving code coverage and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Coordinated closely with product managers to understand requirements and translate them into technical specifications for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troubleshooting sessions to address production issues, utilizing log analysis and monitoring tools effectively.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rapid prototypes to gather feedback and iterate on design concepts with stakeholders, enhancing user engagement.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application's migration to a microservices architecture, improving maintainability and scalability.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Django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Flask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foundational experience in backend programming.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user interfaces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user experience for multiple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 members to develop and maintain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alignment with project requirements and best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participated in code reviews under supervision, learning industry standards for code quality.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simple SQL queries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 to retrieve and manipulate data as required by application features.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debugging sessions, gaining exposure to identifying and resolving common software issues in a collaborative environment.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alongside senior developers to refactor existing code for better performance and maintainability, implementing lessons learned from code reviews.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weekly training and learning sessions to improve programming skills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web development best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writing user documentation for the applications, ensuring accessibility and comprehensibility for end-users.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Interacted with project management tools to track progress and updates, learning the basics of agile project development.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