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Senior Software Engineer with over 10 years of experience in developing and maintaining complex systems in Data Engineering. Proficient in designing, implementing, and optimizing high-performance applications with a focus on collaboration and quality. Adept at mentoring and guiding teams towards technical excellence while ensuring system integrity and reliability across various cloud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C, C++, C#, Java, JavaScript, Go, Ruby, Rust,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System Architecture</w:t>
      </w:r>
      <w:r>
        <w:rPr>
          <w:rFonts w:ascii="Arial" w:hAnsi="Arial" w:cs="Arial"/>
          <w:color w:val="403100" w:themeColor="accent5" w:themeShade="40"/>
        </w:rPr>
        <w:t xml:space="preserve">: Large-scale System Architecture, Distributed Systems,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Azure, Azure Storage, Azure Redis Cache, Azure Data Explorer, Cosmos DB, Cloud Native Compute Foundation (CNCF)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DevOps, CI/CD, Agile, Unit Testing, TDD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Tools</w:t>
      </w:r>
      <w:r>
        <w:rPr>
          <w:rFonts w:ascii="Arial" w:hAnsi="Arial" w:cs="Arial"/>
          <w:color w:val="403100" w:themeColor="accent5" w:themeShade="40"/>
        </w:rPr>
        <w:t xml:space="preserve">: Git, JIRA, Confluence, Slack, Trello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Design, prototype, and implement robust data processing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Computing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product functionality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refine requirements and deliver high-quality APIs for seamless integration with existing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by conducting regular code reviews, advocating for best practices, and promoting maintainable code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for pipeline automation, ensuring efficient deployment and quick turnaround for feature releases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on-call rotations to troubleshoot and resolve production issues, maintaining system uptime and reliability across the board.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Crafted architecture briefs for new projects, outlining technical specifications and implementation strategies to support project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and integration tests to ensure code quality, reliability, and performance metrics are met consistently.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system health by implementing monitoring solutions and leveraging debugging tools to enhance code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to the technical roadmap, aligning engineering efforts with product objectives while researching and adopting new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testing plans to assure product quality, integrating customer feedback continuously for improvement of software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technical discussions with stakeholders regarding the design and cost considerations of various technical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and improvement practices within the team, aligning with industry trends and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enhancing microservices architecture, ensuring scalability and maintainability of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performance optimizations in existing codebases, directly improving system throughput and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extensions for existing applications, improving functionality and user interaction based on user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relationships with stakeholders to ensure that technical deliverables meet business needs.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high-performance systems for data processing, ensuring scalability and maintainability while adhering to coding standards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teams on the development of distributed systems, enhancing application performance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 cycle, including requirements gathering, design, implementation, and testing phases.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new technologies and frameworks, optimizing the performance of existing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within the team, streamlining development workflows through automated testing and deployment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provided peer feedback to enhance coding standards across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product managers to align on feature requirements and deliver high-quality software solutions on 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designs and processes to maintain clear communication within the team and with stakeholders.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system monitoring and logging practices, identifying areas for optimization and reliability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daily stand-ups and sprint planning sessions, promoting agile methodologies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(e.g.,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for effective source code management and team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the user experience by implementing interactive features based on client requirements and feedback.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as part of a development team to support various projects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Enterprise Software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and data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unit testing and validation efforts to ensure software quality prior to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design and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communication between distributed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practices in software development, focusing on clean code principles and maintainability.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efforts to resolve system issues in a timely manner.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understand project requirements and contribute to the overall planning phase.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to improve the team's codebase quality and adherence to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onboarding of new team members, helping them acclimate to the technical environments and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Experimented with different programming paradigms, improving overall proficiency in languages and tools used across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tools and scripts to automate routine tasks and streamline processes, improving team efficiency.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