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over 10 years of experience in designing and developing high-performance, scalable systems. Adept at solving complex technical challenges and optimizing code for maximum efficiency. Highly skilled in C, C++, and Python, with deep knowledge of systems programming and networking concepts.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C, C++, Python, Java,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Version Control &amp; CI/CD</w:t>
      </w:r>
      <w:r>
        <w:rPr>
          <w:rFonts w:ascii="Arial" w:hAnsi="Arial" w:cs="Arial"/>
          <w:color w:val="403100" w:themeColor="accent5" w:themeShade="40"/>
        </w:rPr>
        <w:t xml:space="preserve">: Git, GitLab, Jenkins,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Networking &amp; Protocols</w:t>
      </w:r>
      <w:r>
        <w:rPr>
          <w:rFonts w:ascii="Arial" w:hAnsi="Arial" w:cs="Arial"/>
          <w:color w:val="403100" w:themeColor="accent5" w:themeShade="40"/>
        </w:rPr>
        <w:t xml:space="preserve">: TCP/IP, OSI Model, UDP, HTTP/HTTPS, RESTful APIs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Storage Systems &amp; Tools</w:t>
      </w:r>
      <w:r>
        <w:rPr>
          <w:rFonts w:ascii="Arial" w:hAnsi="Arial" w:cs="Arial"/>
          <w:color w:val="403100" w:themeColor="accent5" w:themeShade="40"/>
        </w:rPr>
        <w:t xml:space="preserve">: Block Storage, File Systems, NFS, iSCSI, Ceph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 &amp; Environments</w:t>
      </w:r>
      <w:r>
        <w:rPr>
          <w:rFonts w:ascii="Arial" w:hAnsi="Arial" w:cs="Arial"/>
          <w:color w:val="403100" w:themeColor="accent5" w:themeShade="40"/>
        </w:rPr>
        <w:t xml:space="preserve">: Linux, Unix, Windows, Bash Scripting, System Administration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to tackle real-time performance challenges within large-scale data systems, improving system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solutions that resolved complex debugging issues in production environments, contributing to overall system stability.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R&amp;D teams to translate customer feature requests into actionable code enhancements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satisfying diverse user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enhancing the company’s file system, leveraging solid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storage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networking concepts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optimize access and retrieval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performance analysis and optimizations using profilers and debugging tools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C/C++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ensuring minimal downtime during updates.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tracking of changes in code and collaboration across teams, maintaining a clean and manageable codebase.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developing comprehensive unit tests and documentation for new features, ensuring maintainability and aiding onboarding for new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automation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 processes and enhance workflow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brainstorming sessions for the evolution of storage stack enhancements, contributing innovative ideas grounded in deep technical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block-level storage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support for complex use cases, enhancing the overall customer experience with ad-hoc analysis of system behavior during production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for junior developers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 and networking fundamentals, fostering a culture of knowledge sharing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 of services to enhance scalability and deployment speed across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Advanced existing applications by refactoring legacy code into modular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maintainability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develop proof-of-concept projects that utilized cutting-edge technologies, enriching product offerings.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system logs and metrics to diagnose issues, delivering timely operational solutions and enhancing overall system reliability.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system-level programming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performance thresholds for critical applications in the data handling domain.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debugging and troubleshooting production system issues, ensuring code reliability while deploying updates and new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software architects to define system specifications, ensuring that the final product met both customer needs and technical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code changes effectively across multiple development branches.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design and reengineering of high-availability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file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applying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block storage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structures for optimized data access.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networking protocols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TCP/IP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building reliable communication pathways within internal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and provided user support for custom applications developed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aiding in future maintenance.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thorough code reviews to uphold quality standards, sharing insights on networking and programming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internal tools to streamline development tasks,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optimize day-to-day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performance metrics and suggested optimizations to enhance the efficiency of storage systems under heavy loads.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knowledge-sharing initiatives, leading discussions on the implications of network architecture on system design.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scripts for automated testing and deployment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ensuring seamless integration and functionality.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under Linux environments, focusing on system-level functionalities in distributed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debugging sessions, employing tools for finding bottlenecks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code, effectively reducing issue resolution time.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building simple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file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from scratch, learning the principles of data storage and retrieval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peers to optimize database access methods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relevant system calls, increasing data retrieval speeds.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about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workflows, contributing to repository management while developing new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daily scrums to discuss progress and challenges, fostering a collaborative environment while enhancing system designs.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network communication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TCP/IP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smoother integrations of various components in data processing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optimized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batch processing data files, streamlining multiple project tasks and enhancing productivity.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tested and deployed small-scale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block storage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solutions, increasing my understanding of backend storage challenges.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projects, helping create modular, maintainable code systems in a collaborative manner within an academic environment.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