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Senior Software Engineer with over 10 years of experience in designing, developing, and delivering innovative server management solutions, specializing in BMC firmware and GPU AI servers. Proven expertise in C/C++, Linux, and scripting languages to enhance system performance and security.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C++, C, Python, Bash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Operating Systems</w:t>
      </w:r>
      <w:r>
        <w:rPr>
          <w:rFonts w:ascii="Arial" w:hAnsi="Arial" w:cs="Arial"/>
          <w:color w:val="403100" w:themeColor="accent5" w:themeShade="40"/>
        </w:rPr>
        <w:t xml:space="preserve">: Linux, Embedded Linux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Technical Standards</w:t>
      </w:r>
      <w:r>
        <w:rPr>
          <w:rFonts w:ascii="Arial" w:hAnsi="Arial" w:cs="Arial"/>
          <w:color w:val="403100" w:themeColor="accent5" w:themeShade="40"/>
        </w:rPr>
        <w:t xml:space="preserve">: DMTF, Redfish, MCTP, PLDM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Protocol Skills</w:t>
      </w:r>
      <w:r>
        <w:rPr>
          <w:rFonts w:ascii="Arial" w:hAnsi="Arial" w:cs="Arial"/>
          <w:color w:val="403100" w:themeColor="accent5" w:themeShade="40"/>
        </w:rPr>
        <w:t xml:space="preserve">: I2C, SPI, PCIe, JTAG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Firmware Development</w:t>
      </w:r>
      <w:r>
        <w:rPr>
          <w:rFonts w:ascii="Arial" w:hAnsi="Arial" w:cs="Arial"/>
          <w:color w:val="403100" w:themeColor="accent5" w:themeShade="40"/>
        </w:rPr>
        <w:t xml:space="preserve">: BMC, BIOS, OpenBMC, Firmware Security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Hardware Interfaces</w:t>
      </w:r>
      <w:r>
        <w:rPr>
          <w:rFonts w:ascii="Arial" w:hAnsi="Arial" w:cs="Arial"/>
          <w:color w:val="403100" w:themeColor="accent5" w:themeShade="40"/>
        </w:rPr>
        <w:t xml:space="preserve">: Thermal Management, Power Management, Device Monitoring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delivered innovative server management software for GPU AI servers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C/C++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embedded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BMC firmware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 focusing on performance optimization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define server architecture and improve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hardware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through firmware analysis and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unit tests and maintained code coverage reports to enhance software quality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static analysis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and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security teams to align firmware development with product security goals,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device monitoring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firmware update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protocols.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Instrumented code for performance monitoring and debugging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embedded 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environments, improving incident resolution 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defining end-to-end delivery processes for AI server platforms, collaborating with external ODMs and industry partners.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DMTF Standards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MCTP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Redfish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SPDM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feature-compliant firmware implementations.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and improved hardware-software communication across various interfaces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I2C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PCIe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seamless operation.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continuous integration process, enhancing testing frameworks for the system software and firmware stack with emphasis on automation.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ongoing support for platform-level debugging and issue resolution in coordination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QA/Test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contributed to the development of internal standards and best practices for server management software within the organization.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firmware development best practices, contributing to a culture of continuous learning and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agile methodologies to adapt to changing project requirements and priorities, ensuring timely and effective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comprehensive technical documentation and reports to support knowledge transfer and organizational learning.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server management solutions for enterprise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 during the design phase.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BMC firmware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 by implementing key components focusing on thermal and power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hardware engineers to define and test low-level hardware interfaces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PCIe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I2C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strategies for the delivered firmware modules, enhancing the stability of the software products.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and contributed to improving overall code quality and maintainability through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C/C++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programming.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unit tests for various firmware components using frameworks compatible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cross-team workshops focused on improving server deployment strategies and firmware updates.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performance metrics and debugging tools to enhance the reliability of enterprise server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product teams to gather requirements and translate them into firm technical implementation plans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functionalities.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and published performance analysis reports detailing system effectiveness based on operational feedback and testing outcomes.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firmware development projects utilizing embedded systems in developer environments focused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and tested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BMC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communication protocols, enhancing communication within server components.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firmware updates and maintenance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AI-based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platforms, focusing on stability and code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automation tasks and streamlined firmware build processes within development cycles.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basic principles of server architecture and management software to identify issues in real-time deployments.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debugging of firmware in various embedded systems, enhancing platform interaction with peripherals.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Gathered requirements for firmware from stakeholders and translated them into technical specifications for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sprints aimed at enhancing server performance through collaborative code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creating documentation for firmware systems and processes to support knowledge transfer.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testing phases by participating in integration and system testing of firmware components.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