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Dynamic and innovative software engineer with over 10 years of experience specializing in full-stack development, particularly in building AI-driven applications. Proven expertise in Typescript, backend API management, and modern frontend frameworks. Committed to producing high-quality software through collaboration and problem-solving skills.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Typescript, Python, C#, Go, JavaScript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Technologies</w:t>
      </w:r>
      <w:r>
        <w:rPr>
          <w:rFonts w:ascii="Arial" w:hAnsi="Arial" w:cs="Arial"/>
          <w:color w:val="403100" w:themeColor="accent5" w:themeShade="40"/>
        </w:rPr>
        <w:t xml:space="preserve">: React, Vue, Angular, Svelte, Three.js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Technologies</w:t>
      </w:r>
      <w:r>
        <w:rPr>
          <w:rFonts w:ascii="Arial" w:hAnsi="Arial" w:cs="Arial"/>
          <w:color w:val="403100" w:themeColor="accent5" w:themeShade="40"/>
        </w:rPr>
        <w:t xml:space="preserve">: Node.js, Express, GraphQL, REST, Django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Management</w:t>
      </w:r>
      <w:r>
        <w:rPr>
          <w:rFonts w:ascii="Arial" w:hAnsi="Arial" w:cs="Arial"/>
          <w:color w:val="403100" w:themeColor="accent5" w:themeShade="40"/>
        </w:rPr>
        <w:t xml:space="preserve">: PostgreSQL, MongoDB, AWS DynamoDB, MySQL, SQLite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Infrastructure</w:t>
      </w:r>
      <w:r>
        <w:rPr>
          <w:rFonts w:ascii="Arial" w:hAnsi="Arial" w:cs="Arial"/>
          <w:color w:val="403100" w:themeColor="accent5" w:themeShade="40"/>
        </w:rPr>
        <w:t xml:space="preserve">: AWS, Azure, GCP, Docker, Terraform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Software Development Practices</w:t>
      </w:r>
      <w:r>
        <w:rPr>
          <w:rFonts w:ascii="Arial" w:hAnsi="Arial" w:cs="Arial"/>
          <w:color w:val="403100" w:themeColor="accent5" w:themeShade="40"/>
        </w:rPr>
        <w:t xml:space="preserve">: Agile Methodologies, CI/CD, DevOps, TDD, Unit Testing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full-stack 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applications, enhancing user experience while integrating robust backend 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efforts in developing APIs for both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frameworks, ensuring optimal API design and implementation.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CI/CD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significantly improving deployment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create responsive and intuitive user interfaces, focusing on performance and accessibility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create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MLOps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architectures, driving innovation in AI-driven product features.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deep technical discussions to establish software engineering standards across the development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database interactions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data retrieval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best practices and software architecture concepts, fostering team growth.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comprehensive code reviews to ensure adherence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coding standards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quality control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telemetry and observability solutions to monitor application performance metrics in real-time.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sprint planning and retrospectives, contributing to continuous improvement efforts within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Architected solutions that integrated multiple frameworks, showcasing ability to navigate complex systems-level challenges.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Delivered key features to end-users based on usability testing feedback, ensuring alignment with customer needs.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Streamlined development processes by adopting modern build tools and runtimes in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 ecosystem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open-source community by sharing personal projects and collaborating on relevant tool development.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full-stack applications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Typescript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with a focus on API service creation and integration.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modern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frontend frameworks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UI functionality and responsiveness.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backend APIs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following best practices in API design.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a team environment adhering to agile practices, participating in regular stand-ups and sprint reviews.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database schemas in both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relational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non-relational databases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demonstrating flexibility in data modeling.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code reviews and provided constructive feedback to peers, helping maintain high-quality code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implementation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pipelines,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CodePipeline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application performance and reliability through comprehensive logging and monitoring solutions.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testing and debugging of applications across various platforms to ensure compatibility and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Fostered team collaboration through effective communication and knowledge sharing regarding new technologies and frameworks.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software designs and architecture decisions for future reference in project repositories.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Involved in user testing sessions to gather feedback and iterate on feature development.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web applications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laying a strong foundation in frontend technologies.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coding practices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contributing to team collaboration.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basic backend services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RESTful API integration for data-driven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database systems to create simple schemas and queries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SQLite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as part of project assignments.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applied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 methodologies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improve project workflow and team efficiency.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UX designers to understand user needs and translate them into functional web features.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coding workshops to enhance skills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Vue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with testing and debugging efforts, gaining hands-on experience in software quality assurance processes.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code and processes to ensure clarity in team projects, reinforcing documentation best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Explored innovative solutions and technologies, eager to learn and advance technical skills.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