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software engineer with 10+ years of experience in developing robust and scalable web applications. Expertise in leveraging modern technologies to create outstanding user experiences and optimized performance. Proven ability to collaborate effectively with cross-functional teams to deliver high-quality solutions that drive user engagement and growth.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JavaScript, HTML5, CSS3,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Ruby on Rails, Node.js, GraphQL, RESTful APIs,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Tools</w:t>
      </w:r>
      <w:r>
        <w:rPr>
          <w:rFonts w:ascii="Arial" w:hAnsi="Arial" w:cs="Arial"/>
          <w:color w:val="403100" w:themeColor="accent5" w:themeShade="40"/>
        </w:rPr>
        <w:t xml:space="preserve">: Docker, Kubernetes, Git, CI/CD,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Analytics and Monitoring</w:t>
      </w:r>
      <w:r>
        <w:rPr>
          <w:rFonts w:ascii="Arial" w:hAnsi="Arial" w:cs="Arial"/>
          <w:color w:val="403100" w:themeColor="accent5" w:themeShade="40"/>
        </w:rPr>
        <w:t xml:space="preserve">: ClickHouse, Elasticsearch, Mixpanel, Prometheus, Grafana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and Machine Learning</w:t>
      </w:r>
      <w:r>
        <w:rPr>
          <w:rFonts w:ascii="Arial" w:hAnsi="Arial" w:cs="Arial"/>
          <w:color w:val="403100" w:themeColor="accent5" w:themeShade="40"/>
        </w:rPr>
        <w:t xml:space="preserve">: GitHub Copilot, Claude, Cursor, TensorFlow, scikit-learn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web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enhanced user engagement and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RESTful APIs to support the functionality of frontend applications, ensuring seamless interaction between components.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and Design teams to define MVPs, scope features, and deliver incremental improvements on tight deadlines.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AI-assisted development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coding processes, improve efficiencies, and ensure high code quality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providing constructive feedback and fostering a culture of continuous improvement across the engineering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implementation of performance optimization initiatives, ensuring responsive web applications through effective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modern CSS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 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on-call rotations to support service reliability, diagnosing root causes of issues and implementing appropriate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evolution and modernization of the codebase, focusing on thoughtful refactoring without sacrificing legacy support.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planning and measurement activities, contributing technical expertise to support team goals and product strategies.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Presented findings and best practices during Lunch &amp; Learn sessions to enhance team knowledge and capability.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analytics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ClickHouse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track user interactions and deliver actionable insights that informed product development decisions.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ensure holistic product development, emphasizing clarity and alignment on project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user experiences through rigorous testing and iteration, ensuring that product enhancements met user needs and expectations.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integrated analytics capabilities to better understand user behaviors and improve feature utilization.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knowledge sharing across the engineering team, mentoring junior developers and supporting their technical growth.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responsive web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enhancing user experience and application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backend team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with dynamic frontend components, ensuring seamless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technical discussions on product feature scoping, leveraging technical skills to inform design and implementation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key role in migrating legacy systems to modern frameworks, focusing on maintaining system integrity while enhancing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provided mentorship to junior developers, fostering team growth and adherence to best coding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tracking and analytics tools to gather user behavior data, contributing to continuous product improvement initiatives.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ensuring collaborative workflows and promoting development best practices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to keep up to date with emerging technologies and industry best practices, applying skills in real-world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design teams on feature prototypes to refine user interactions and gather feedback early in the development 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contributing technical knowledge to sprint planning and backlog grooming efforts.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documentation of development processes and system architectures to promote clarity and consistency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team-building activities and technical discussions to foster a strong collaborative environment.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collaborating with senior developers to enhance skill set.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integration of APIs from various services, focusing on user data retrieval and application responsiveness.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front-end tasks within an agile team, delivering features on-time and with an emphasis on quality assurance.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code reviews, providing feedback on best practices and learning from more experienced engineers.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control, learning to manage branches and participate in collaborative coding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early prototypes for new features under the guidance of senior engineers, enhancing understanding of the development lifecycle.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troubleshooting and debugging issues, learning to identify root causes and propose solutions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maintenance of existing applications, learning to understand legacy systems and applying updates as needed.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clarify requirements and define user stories, enhancing understanding of product goals and user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knowledge-sharing sessions, discussing development challenges and best practices with team members.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