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software engineer with over 10 years of experience in designing, developing, and maintaining high-quality software applications. Proficient in modern web technologies and back-end frameworks, with a proven ability to enhance application performance and scalability. Skilled in technical leadership, mentoring, and fostering collaboration across teams to deliver innovative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Front-End Development</w:t>
      </w:r>
      <w:r>
        <w:rPr>
          <w:rFonts w:ascii="Arial" w:hAnsi="Arial" w:cs="Arial"/>
          <w:color w:val="403100" w:themeColor="accent5" w:themeShade="40"/>
        </w:rPr>
        <w:t xml:space="preserve">: Angular, TypeScript,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Back-End Development</w:t>
      </w:r>
      <w:r>
        <w:rPr>
          <w:rFonts w:ascii="Arial" w:hAnsi="Arial" w:cs="Arial"/>
          <w:color w:val="403100" w:themeColor="accent5" w:themeShade="40"/>
        </w:rPr>
        <w:t xml:space="preserve">: Golang, RESTful APIs, Node.js, Python, Ruby on Rails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MySQL, MongoDB, PostgreSQL, Firebase,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Docker, Kubernetes, Jenkins, Git, AWS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and Analytics</w:t>
      </w:r>
      <w:r>
        <w:rPr>
          <w:rFonts w:ascii="Arial" w:hAnsi="Arial" w:cs="Arial"/>
          <w:color w:val="403100" w:themeColor="accent5" w:themeShade="40"/>
        </w:rPr>
        <w:t xml:space="preserve">: Opsgenie, Honeycomb, Amplitude, Prometheus,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 Skills</w:t>
      </w:r>
      <w:r>
        <w:rPr>
          <w:rFonts w:ascii="Arial" w:hAnsi="Arial" w:cs="Arial"/>
          <w:color w:val="403100" w:themeColor="accent5" w:themeShade="40"/>
        </w:rPr>
        <w:t xml:space="preserve">: Problem-solving, Collaboration, Critical Thinking, Communication, Mentorship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scalable web applications for the Client Applications team, focusing on performance and reliability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services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system interactions and ensure robust API integration.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including Product, Marketing, and Sales to align technical solutions with business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feasibility studies for new features and provided architectural recommendations to improve system structures.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Authored technical specifications and documentation, improving understanding of project requirements among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efficient debugging techniques for distributed systems ensuring smooth application function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Opsgenie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Honeycomb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monitor application health and user experience proactively.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unit and integration testing to affirm the robustness of services before deployment.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best practices in code reviews, fostering a culture of quality and efficiency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Guided the development of security protocols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protect sensitive data across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discussions on software architecture and influenced direction in conjunction with industry trends.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up-to-date knowledge of programming languages and tools to continually adapt to advancements in technology.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teamwork and innovation through mentoring junior developers and sharing knowledge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resolved complex technical issues in real-time, ensuring minimal downtime and optimal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application performance through effective state management techniques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Taking initiatives in continuous learning and adapting new technologies,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packaging.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Development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modular front-end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ease of maintenance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back-end developers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data-driven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scrum teams, contributing to sprint planning and retrospectives to ensure timely delivery of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queries for better data retrieval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automated testing suites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code quality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UX/UI designers to implement responsive web designs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Responded to production issues promptly, utilizing troubleshooting techniques to resolve incidents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Git for version control and collaborative software development, ensuring smooth integration of new code changes.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architecture of several microservices, enhancing system modularity and simplifying deployments.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updated documentation to reflect new system features and modifications, promoting a clear development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cloud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deployment and resource management, enhancing the application infrastructure significantly.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 focusing on performance improvements and adherence to coding standards.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the foundation for front-end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applications, providing hands-on experience with APIs.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foundational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through collaborative projects and on-the-job training.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bug fixes and feature enhancements under the guidance of senior developers, improving my technical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object-oriented programming through academic projects and internships, specifically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 sessions, gaining insights into best practices and common industry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database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focused on CRUD operations and basic queries within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methodology practices, participating in daily stand-ups and sprint reviews.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personal knowledge of web security principles while addressing vulnerabilities in developed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modern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prepare for future roles in web development.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