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Senior Software Developer with over 10 years of experience specializing in developing custom ERP solutions. Proven expertise in Costpoint, Oracle PL/SQL, Java, and APIs with a strong focus on building scalable applications in distributed environments. Adept at mentoring and fostering growth in junior developers while delivering high-performance solutions that drive organizational success.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&amp; Scripting Languages</w:t>
      </w:r>
      <w:r>
        <w:rPr>
          <w:rFonts w:ascii="Arial" w:hAnsi="Arial" w:cs="Arial"/>
          <w:color w:val="403100" w:themeColor="accent5" w:themeShade="40"/>
        </w:rPr>
        <w:t xml:space="preserve">: Java, SQL, PL/SQL, JavaScript,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Technologies</w:t>
      </w:r>
      <w:r>
        <w:rPr>
          <w:rFonts w:ascii="Arial" w:hAnsi="Arial" w:cs="Arial"/>
          <w:color w:val="403100" w:themeColor="accent5" w:themeShade="40"/>
        </w:rPr>
        <w:t xml:space="preserve">: REST APIs, SOAP APIs, Maven, Spring Boot, JPA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Eclipse, Visual Studio Code, Git, Jira, Claude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MySQL, Oracle Database, SQL Server, PostgreSQL,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Methodologies</w:t>
      </w:r>
      <w:r>
        <w:rPr>
          <w:rFonts w:ascii="Arial" w:hAnsi="Arial" w:cs="Arial"/>
          <w:color w:val="403100" w:themeColor="accent5" w:themeShade="40"/>
        </w:rPr>
        <w:t xml:space="preserve">: Agile, DevOps, CI/CD, Test-Driven Development,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Infrastructure</w:t>
      </w:r>
      <w:r>
        <w:rPr>
          <w:rFonts w:ascii="Arial" w:hAnsi="Arial" w:cs="Arial"/>
          <w:color w:val="403100" w:themeColor="accent5" w:themeShade="40"/>
        </w:rPr>
        <w:t xml:space="preserve">: AWS, Azure, Docker, Kubernetes, GitHub Actions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Mentoring, Collaboration, Problem Solving, Communication, Adaptability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client-specific customizations for ERP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Java-based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extensions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Costpoint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integrating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REST/SOAP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reusable code components and pattern libraries that improved deployment efficiency across different products.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specifications and client requirements to standardize future custom developments.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global consultants and project managers to deliver client solutions on time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Maven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building and managing Java projects to streamline the development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to maintain code integrity and facilitate collaboration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Followed established best practices for code reviews and peer programming to enhance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integrations.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secure coding standards to ensure compliance with industry security protocols.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technical documentation, including architecture decisions and deployment guides, to support ongoing maintenance and improvements.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Recommended tooling and practices that improved development workflows and automated repetitive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AI tools to enhance development tasks and improve overall project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cross-functional teams to improve organizational standards and practices for software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batch processing solutions enhancing the operational capabilities of the ERP modules including billing and human resources.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a proactive approach to identify potential areas for improvement and apply continuous learning principles to advance technical skills.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custom ERP solutions for clients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 PL/SQL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performance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developing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integrating various third-party applications into the ERP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maintenance and support of existing ERP applications while applying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for project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extensively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Eclipse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code development and version control, leading to improved project delivery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effectively with internal teams to gather client requirements and convert them into technical specifications.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flexible and adaptable coding practices to meet client-specific integration needs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Costpoint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track project progress and manage bugs throughout the software development lifecycle.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reviews to maintain high coding standards, promoting a culture of continuous improvement among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documentation for internal knowledge sharing and user support to enhance software usability and effectiveness.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training sessions to elevate the skill set of junior developers 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troubleshooting issues related to database performance, deploying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tuning techniques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under guidance to understand fundamental programming concepts.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company applications by making minor bug fixes and updates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JSP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to discuss project goals and provide input on software design improvements.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programming sessions to learn advanced coding techniques and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senior developers in implementing small-scale features within enterprise-level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Reviewed requirements and contributed to the development of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for reporting.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during development to maintain repository consistency with established coding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design REST APIs under close supervision, focusing on integrating local applications with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test cases for features developed by senior developers, enhancing the overall quality assurance process.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development processes and coding practices to support knowledge transfer to new team members.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