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Developer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Senior Software Developer with over 10 years of experience in software development, specializing in C# and the .NET framework. Proven track record in maintaining legacy systems while driving enhancements in modern applications. Adept at collaborating with cross-functional teams to deliver high-quality software solutions.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VB6, VB.NET, SQL, HTML5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Technologies</w:t>
      </w:r>
      <w:r>
        <w:rPr>
          <w:rFonts w:ascii="Arial" w:hAnsi="Arial" w:cs="Arial"/>
          <w:color w:val="403100" w:themeColor="accent5" w:themeShade="40"/>
        </w:rPr>
        <w:t xml:space="preserve">: .NET, .NET Core, ASP.NET, Entity Framework, RESTful APIs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MS-SQL Server, NoSQL, Pervasive PSQL, SQL Optimization, Database Schema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Microsoft Visual Studio, Git, JIRA, Azure DevOps, Visual Studio Code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Agile, Scrum, Pair Programming, Code Reviews, Continuous Integration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Developer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enhanced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C#/.NET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ensuring adherence to modern design patterns and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legacy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VB6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to ensure stability during the transition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C#/.NET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data access layers and optimized complex queries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MS-SQL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code reviews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pair programming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sessions, fostering skill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during sprint planning and contributed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ceremonies.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to manage code collaboration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AI-assisted development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Copilot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coding efficiency and accuracy.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integration with various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multiple priorities effectively by coordinating with project management and QA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and optimized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stored procedures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indexing strategies for improved database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discussions, making informed decisions to improve system design.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technical documentation for software applications and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best coding practices to enhance application maintainability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cloud platforms, specifically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for deployment and application migration.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system performance tuning and database optimization initiatives.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reviews, enhancing code quality and knowledge sharing within the team.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new features for enterprise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database design and development,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MS-SQL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Agile/Scrum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ceremonies and actively participated in sprint retrospectives.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management to refine user stories and feature enhancements.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legacy systems by creating migration plans and documenting transition strategies.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detailed technical specifications to guide development efforts for new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database queries, increasing efficiency and reducing load times for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user interfaces.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practices to enforce high-quality software delivery.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cross-team integrations by developing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web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of technical architecture for compliance and future development ease.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continuous improvement initiatives to refine development workflows and practices.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creation and maintenance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VB.NET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 under supervision.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understand and implement core application functionalities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project planning and estimations, gaining insights into Agile methodologies.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unit tests to ensure application functionality and reliability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 processes to absorb knowledge and implement feedback from senior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software development processes and findings as part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team collaboration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utilized MS-SQL queries to retrieve and manipulate data effectively for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development efforts in a team-oriented environment, focusing on customer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minor bug fixes and feature enhancements with guidance from senior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basic HTML/CSS while supporting frontend tasks in web-based applications.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