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Platform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Senior Platform Engineer with 10+ years of extensive experience in designing and optimizing cloud platforms. Proven expertise in Kubernetes, AWS, and AI integration, along with strong mentoring abilities to enhance team capabilities.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Kubernetes, Terraform, Docker, Azure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Automation &amp; Infrastructure</w:t>
      </w:r>
      <w:r>
        <w:rPr>
          <w:rFonts w:ascii="Arial" w:hAnsi="Arial" w:cs="Arial"/>
          <w:color w:val="403100" w:themeColor="accent5" w:themeShade="40"/>
        </w:rPr>
        <w:t xml:space="preserve">: Infrastructure as Code (IaC), GitOps, CI/CD, ArgoCD, Helm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Security</w:t>
      </w:r>
      <w:r>
        <w:rPr>
          <w:rFonts w:ascii="Arial" w:hAnsi="Arial" w:cs="Arial"/>
          <w:color w:val="403100" w:themeColor="accent5" w:themeShade="40"/>
        </w:rPr>
        <w:t xml:space="preserve">: DevOps Practices, IAM Security Principles, AIOps, Monitoring Tools (Prometheus, Grafana), Terraform Security Modules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&amp; Machine Learning</w:t>
      </w:r>
      <w:r>
        <w:rPr>
          <w:rFonts w:ascii="Arial" w:hAnsi="Arial" w:cs="Arial"/>
          <w:color w:val="403100" w:themeColor="accent5" w:themeShade="40"/>
        </w:rPr>
        <w:t xml:space="preserve">: Machine Learning Operations (MLOps), Anomaly Detection, Predictive Autoscaling, Automated Remediation, AIOps Tooling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 Skills</w:t>
      </w:r>
      <w:r>
        <w:rPr>
          <w:rFonts w:ascii="Arial" w:hAnsi="Arial" w:cs="Arial"/>
          <w:color w:val="403100" w:themeColor="accent5" w:themeShade="40"/>
        </w:rPr>
        <w:t xml:space="preserve">: Collaboration, Mentorship, Technical Documentation, Complex Problem Solving, Communication Skills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Platform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cloud-native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meet business objectives and security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architecture decisions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as Code (IaC).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cluster lifecycle management and optimized deployment strategies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Helm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ArgoCD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tooling to automate incident triage and enhance monitoring capabilities across cloud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Evaluated and adopted emerging technologies to strengthen cloud infrastructure and improve developer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CI/CD pipelines to streamline deployment processes and ensure robust version control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continuous performance tuning and optimization of internal cloud environments to achieve exceptional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comprehensive incident response and support processes to ensure system reliability and recoverability.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and fostered a culture of quality through code reviews and technical talks.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blameless post-mortem analysis to drive improvements and optimize operational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guidelines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practices, enhancing system protection across cloud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Tracked platform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SLIs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SLOs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measurable quality and performance outcomes.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Coordinated with cross-functional teams to deliver integrated cloud solutions tailored to healthcare settings.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updated teams on advancements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 to champion innovative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Conceived and implemented a knowledge sharing framework to elevate team skills and improve project outcomes.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Platform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infrastructures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continuous integration and deployment strategies.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effectively to support product deployment and enhance overall system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engineering teams to define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provisioning.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automation scripts for monitoring and managing cloud environments, improving operational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 orchestration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a focus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practices, including resource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applications with an emphasis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compliance with industry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design reviews and code quality assessments to foster a collaborative coding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Investigated performance issues and conducted system tuning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improved load handling.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adoption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by integrating monitoring tools for better observability and alerting.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establishment of secure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processes, integrating best security practices into CI/CD pipelines.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regular training sessions to share knowledge and implement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best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across the engineering team.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Cloud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deployment and management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valuable experience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fundamentals.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manage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started exploring orchestration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infrastructure automation by scripting and configuring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cross-training sessions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monitoring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&amp;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alerting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to strengthen internal support capabilities.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team-based projects to deliver effective cloud-based solutions for small-scale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colleagues on performance tuning and optimization tasks for existing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documentation of systems and processes to improve knowledge sharing within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simple applications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understand deployment lifecycles.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support troubleshooting by utilizing basic monitoring techniques under senior guidance.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software development tasks, emphasizing quality coding practices and proper testing methodologies.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