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Fullstack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Senior Fullstack Engineer with over 10 years of expertise in developing high-scale applications. Proficient in backend technologies and frontend frameworks, including Java, Spring Framework, React, and JavaScript. Skilled in mentoring junior developers and ensuring application security and scalability.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Development</w:t>
      </w:r>
      <w:r>
        <w:rPr>
          <w:rFonts w:ascii="Arial" w:hAnsi="Arial" w:cs="Arial"/>
          <w:color w:val="403100" w:themeColor="accent5" w:themeShade="40"/>
        </w:rPr>
        <w:t xml:space="preserve">: Java, Spring Framework, Microservices, RESTful APIs, High-volume data pipelines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Development</w:t>
      </w:r>
      <w:r>
        <w:rPr>
          <w:rFonts w:ascii="Arial" w:hAnsi="Arial" w:cs="Arial"/>
          <w:color w:val="403100" w:themeColor="accent5" w:themeShade="40"/>
        </w:rPr>
        <w:t xml:space="preserve">: React, JavaScript, HTML5, CSS3, Frontend Frameworks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Cloud</w:t>
      </w:r>
      <w:r>
        <w:rPr>
          <w:rFonts w:ascii="Arial" w:hAnsi="Arial" w:cs="Arial"/>
          <w:color w:val="403100" w:themeColor="accent5" w:themeShade="40"/>
        </w:rPr>
        <w:t xml:space="preserve">: AWS, Docker, Kubernetes, CI/CD, Event-driven architecture (Kafka)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SQL, NoSQL, PostgreSQL, MongoDB, Data Modeling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Skills</w:t>
      </w:r>
      <w:r>
        <w:rPr>
          <w:rFonts w:ascii="Arial" w:hAnsi="Arial" w:cs="Arial"/>
          <w:color w:val="403100" w:themeColor="accent5" w:themeShade="40"/>
        </w:rPr>
        <w:t xml:space="preserve">: API Documentation, Agile/Scrum methodologies, Test-Driven Development (TDD), Version Control (Git), Code Review Practices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Fullstack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development of high-scale portal applications for customer segmentation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ensuring they met the design criteria for scalability and security with a focus on protecting PII.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and UX teams to design effective solutions that align with client business objectives.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develop robust back-end services that interact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Deployed containerized applications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maintained environments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deployment speed and stability.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detailed API documentation to facilitate new feature implementations and maintain current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engineers, providing technical guidance and conducting code reviews to uphold high development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Test-Driven Development (TDD)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to enhance code quality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services to improve application functionalities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modern libraries.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application performance through efficient querying and indexing strategies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Agile methodologies for project management and feature delivery, iterating quickly based on feedback.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regular server-side profiling and load testing to address scalability concerns and performance bottlenecks.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compliance with industry standards and best practices for data protection and application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logging and monitoring solutions to track application usage and detect anomalies.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extensively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enabling collaborative development among the engineering team.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Fullstack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development of full-stack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pair programming sessions to enhance collaboration and developer skills.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APIs in a microservices architecture, ensuring they were scalable and secure.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with application deployment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and configurations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ongoing learning regarding new technologies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existing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user authentication protocols and data validation techniques across platforms.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ensure seamless integration of user interfaces and back-end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Familiarized with version control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code documentation processes for maintainability.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testing and debugging of applications to ensure high code quality and adherence to performance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application responsiveness through effective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related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maintaining technical requirements documentation to support team scalability and independence.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continuous integration and delivery practices to align development workflows.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Web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user-facing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based solutions in a team setting.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functionalities under the supervision of senior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creation and management of databases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store application data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 to enhance workflow and deliver tasks on time in sprints.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API integrations with existing backend services, ensuring proper data flow and communication with front-end platforms.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best practices for version control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took part in a collaborative environment for code sharing.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testing for software components to identify, document, and fix bugs promptly.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within a team to implement security measures and data protection protocols.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learning sessions focusing on software design principles and coding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minor feature requests and patches for ongoing product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standard libraries.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