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Full-Stack Engineer with over 10 years in the software development field, proficient in both backend and frontend technologies. Specialized in building complex applications using Python and React, with a strong focus on API development, system architecture, and code quality. Demonstrated ability to thrive in fast-paced environments while employing comprehensive testing strategies and agile methodologies.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Node.js, 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HTML5, CSS3, Redux, Bootstrap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RESTful APIs, Django, Flask, FastAPI,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Tools</w:t>
      </w:r>
      <w:r>
        <w:rPr>
          <w:rFonts w:ascii="Arial" w:hAnsi="Arial" w:cs="Arial"/>
          <w:color w:val="403100" w:themeColor="accent5" w:themeShade="40"/>
        </w:rPr>
        <w:t xml:space="preserve">: Docker, Kubernetes, Jenkins, GitHub Actions,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DynamoDB,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Frameworks</w:t>
      </w:r>
      <w:r>
        <w:rPr>
          <w:rFonts w:ascii="Arial" w:hAnsi="Arial" w:cs="Arial"/>
          <w:color w:val="403100" w:themeColor="accent5" w:themeShade="40"/>
        </w:rPr>
        <w:t xml:space="preserve">: JUnit, PyTest, Jest, Mocha, Cypress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Tools</w:t>
      </w:r>
      <w:r>
        <w:rPr>
          <w:rFonts w:ascii="Arial" w:hAnsi="Arial" w:cs="Arial"/>
          <w:color w:val="403100" w:themeColor="accent5" w:themeShade="40"/>
        </w:rPr>
        <w:t xml:space="preserve">: CI/CD, Agile, Trello, JIRA, Slack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Designed, developed, and maintained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various internal projects, enabling rapid MVP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front-end developers to create seamless integration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establishing best practices for UI components and state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comprehensive unit and integration testing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high code quality and reliability of both backend and frontend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 of microservices, improving deployment speed and system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discussions, providing insights on system design and technology choices to align with both business goals and technical feasibility.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the deployment process and reducing manual intervention.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documentation of APIs, working closely with product managers to translate business requirements into technical specifications.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to adapt quickly to new technologies within innovation-driven environments,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serverless architectures.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and implemented Agile methodologies, leading to more responsive adaptations to changing requirements in product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lightweight backend services that support rapid iterations and product testing without over-engineering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to ensure system reliability and correctness through comprehensive testing strategies, advocating a testing-first approach.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best practices for data management and session handling across the application, particularly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code review processes that enhanced team collaboration and improved code quality across various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best coding practices and encouraged open communication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and optimization for existing applications, focusing on identifying bottlenecks and implementing necessary changes.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community events and tech talks to share knowledge and stay abreast of industry trends.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full-stack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the frontend, creating interactive user interfaces and robust server-side logic.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design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ensuring efficient data flow and enhancing overall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 focusing on sprint planning and retrospectives to continuously improve team dynamics and project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manage data persistence and implemented CRUD operations effectively, ensuring optimal data handling within the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of project specifications and technical processes, improving team knowledge sharing and project continuity.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unit testing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part of continuous integration and delivery workflows, ensuring quality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refactoring of code for enhanced maintainability, following principles of clean coding and design patterns.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team in adopting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local development environments, increasing consistency and reliability during development phases.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communicated with clients to parse their requirements into actionable development goals, supporting an iterative development process.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reviews, providing constructive feedback that fostered learning and improvement among the development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Trello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management and task tracking, allowing for clarity in workflow and team accountability.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following the mobile-first design approach, enhancing the user experience across devices.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coding of user interfaces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shared codebase through strict adherence to style guides and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backend development by writing simple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retrieval and transmission were efficient and reliable.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team-based learning and knowledge-sharing sessions, thus enhancing personal technical skills and contributing to group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utilize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in collaborative projects, understanding branching, merging, and pull request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by performing basic CRUD operations and learning schema design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weekly stand-ups, contributing insights to process improvements and sharing progress updates to encourage team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basic unit testing to ensure the quality of individual code components, fostering a mindset centered around quality assurance early in development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communication within the team, reinforcing strong collaborative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deploying applications on platforms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Heroku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deepening understanding of live application environments and production deployments.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